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3CFFA" w14:textId="77777777" w:rsidR="00FE75B8" w:rsidRDefault="00FE75B8">
      <w:pPr>
        <w:rPr>
          <w:rFonts w:hint="eastAsia"/>
        </w:rPr>
      </w:pPr>
      <w:r>
        <w:rPr>
          <w:rFonts w:hint="eastAsia"/>
        </w:rPr>
        <w:t>友谊第一比赛第二的拼音</w:t>
      </w:r>
    </w:p>
    <w:p w14:paraId="500F375A" w14:textId="77777777" w:rsidR="00FE75B8" w:rsidRDefault="00FE75B8">
      <w:pPr>
        <w:rPr>
          <w:rFonts w:hint="eastAsia"/>
        </w:rPr>
      </w:pPr>
      <w:r>
        <w:rPr>
          <w:rFonts w:hint="eastAsia"/>
        </w:rPr>
        <w:t>“友谊第一比赛第二”的拼音是：“yǒu yì dì yī bǐ sài dì èr”。这句话强调了在任何竞争活动中，维护参与者之间的友好关系比追求胜利更为重要。这不仅是对体育精神的一种诠释，也是对人与人之间相互尊重和理解的重要提醒。</w:t>
      </w:r>
    </w:p>
    <w:p w14:paraId="00C99AFE" w14:textId="77777777" w:rsidR="00FE75B8" w:rsidRDefault="00FE75B8">
      <w:pPr>
        <w:rPr>
          <w:rFonts w:hint="eastAsia"/>
        </w:rPr>
      </w:pPr>
    </w:p>
    <w:p w14:paraId="5FF2DF25" w14:textId="77777777" w:rsidR="00FE75B8" w:rsidRDefault="00FE75B8">
      <w:pPr>
        <w:rPr>
          <w:rFonts w:hint="eastAsia"/>
        </w:rPr>
      </w:pPr>
      <w:r>
        <w:rPr>
          <w:rFonts w:hint="eastAsia"/>
        </w:rPr>
        <w:t>体育精神的核心价值</w:t>
      </w:r>
    </w:p>
    <w:p w14:paraId="1CAD7A89" w14:textId="77777777" w:rsidR="00FE75B8" w:rsidRDefault="00FE75B8">
      <w:pPr>
        <w:rPr>
          <w:rFonts w:hint="eastAsia"/>
        </w:rPr>
      </w:pPr>
      <w:r>
        <w:rPr>
          <w:rFonts w:hint="eastAsia"/>
        </w:rPr>
        <w:t>在各类体育赛事中，“友谊第一比赛第二”这句话常常被用来激励参赛者和观众。它提醒我们，无论最后的总结如何，最重要的是享受过程，以及通过比赛建立起来的友谊。体育不仅仅是身体和技术的较量，更是心灵与意志的交流。在这个过程中，人们学会尊重对手、团队合作，并从中体会到团结的力量。</w:t>
      </w:r>
    </w:p>
    <w:p w14:paraId="028D776D" w14:textId="77777777" w:rsidR="00FE75B8" w:rsidRDefault="00FE75B8">
      <w:pPr>
        <w:rPr>
          <w:rFonts w:hint="eastAsia"/>
        </w:rPr>
      </w:pPr>
    </w:p>
    <w:p w14:paraId="7C4A3C51" w14:textId="77777777" w:rsidR="00FE75B8" w:rsidRDefault="00FE75B8">
      <w:pPr>
        <w:rPr>
          <w:rFonts w:hint="eastAsia"/>
        </w:rPr>
      </w:pPr>
      <w:r>
        <w:rPr>
          <w:rFonts w:hint="eastAsia"/>
        </w:rPr>
        <w:t>从竞技场到日常生活</w:t>
      </w:r>
    </w:p>
    <w:p w14:paraId="58BF75C5" w14:textId="77777777" w:rsidR="00FE75B8" w:rsidRDefault="00FE75B8">
      <w:pPr>
        <w:rPr>
          <w:rFonts w:hint="eastAsia"/>
        </w:rPr>
      </w:pPr>
      <w:r>
        <w:rPr>
          <w:rFonts w:hint="eastAsia"/>
        </w:rPr>
        <w:t>其实，“友谊第一比赛第二”的理念不仅仅适用于体育竞赛，也广泛应用于我们的日常生活中。无论是学校里的小组项目、职场上的团队合作，还是社区内的活动，我们都应该把彼此的关系放在首位，以积极的态度面对挑战。这样的态度有助于构建和谐的人际关系和社会环境。</w:t>
      </w:r>
    </w:p>
    <w:p w14:paraId="16BEE26A" w14:textId="77777777" w:rsidR="00FE75B8" w:rsidRDefault="00FE75B8">
      <w:pPr>
        <w:rPr>
          <w:rFonts w:hint="eastAsia"/>
        </w:rPr>
      </w:pPr>
    </w:p>
    <w:p w14:paraId="1844158B" w14:textId="77777777" w:rsidR="00FE75B8" w:rsidRDefault="00FE75B8">
      <w:pPr>
        <w:rPr>
          <w:rFonts w:hint="eastAsia"/>
        </w:rPr>
      </w:pPr>
      <w:r>
        <w:rPr>
          <w:rFonts w:hint="eastAsia"/>
        </w:rPr>
        <w:t>教育中的应用</w:t>
      </w:r>
    </w:p>
    <w:p w14:paraId="4E7BB86D" w14:textId="77777777" w:rsidR="00FE75B8" w:rsidRDefault="00FE75B8">
      <w:pPr>
        <w:rPr>
          <w:rFonts w:hint="eastAsia"/>
        </w:rPr>
      </w:pPr>
      <w:r>
        <w:rPr>
          <w:rFonts w:hint="eastAsia"/>
        </w:rPr>
        <w:t>在学校教育中，教师们经常教导学生要秉持“友谊第一比赛第二”的精神。这不仅帮助学生建立健康的竞争观念，还培养了他们的团队精神和社交能力。通过参与各种比赛和活动，学生们能够学习如何在尊重他人的展现自我，达成目标。</w:t>
      </w:r>
    </w:p>
    <w:p w14:paraId="0773A7F3" w14:textId="77777777" w:rsidR="00FE75B8" w:rsidRDefault="00FE75B8">
      <w:pPr>
        <w:rPr>
          <w:rFonts w:hint="eastAsia"/>
        </w:rPr>
      </w:pPr>
    </w:p>
    <w:p w14:paraId="1C375C7A" w14:textId="77777777" w:rsidR="00FE75B8" w:rsidRDefault="00FE75B8">
      <w:pPr>
        <w:rPr>
          <w:rFonts w:hint="eastAsia"/>
        </w:rPr>
      </w:pPr>
      <w:r>
        <w:rPr>
          <w:rFonts w:hint="eastAsia"/>
        </w:rPr>
        <w:t>促进国际间友谊</w:t>
      </w:r>
    </w:p>
    <w:p w14:paraId="3A8D3DB6" w14:textId="77777777" w:rsidR="00FE75B8" w:rsidRDefault="00FE75B8">
      <w:pPr>
        <w:rPr>
          <w:rFonts w:hint="eastAsia"/>
        </w:rPr>
      </w:pPr>
      <w:r>
        <w:rPr>
          <w:rFonts w:hint="eastAsia"/>
        </w:rPr>
        <w:t>在全球化的今天，“友谊第一比赛第二”的精神也被用于促进不同国家和地区间的友谊。国际赛事如奥运会等，成为各国人民交流文化和增进了解的重要平台。运动员们在赛场上奋力拼搏，在赛场下则互相鼓励和支持，这种跨越国界的友谊是对人类共同理想的美好展示。</w:t>
      </w:r>
    </w:p>
    <w:p w14:paraId="2E32FD5A" w14:textId="77777777" w:rsidR="00FE75B8" w:rsidRDefault="00FE75B8">
      <w:pPr>
        <w:rPr>
          <w:rFonts w:hint="eastAsia"/>
        </w:rPr>
      </w:pPr>
    </w:p>
    <w:p w14:paraId="077F5C85" w14:textId="77777777" w:rsidR="00FE75B8" w:rsidRDefault="00FE75B8">
      <w:pPr>
        <w:rPr>
          <w:rFonts w:hint="eastAsia"/>
        </w:rPr>
      </w:pPr>
      <w:r>
        <w:rPr>
          <w:rFonts w:hint="eastAsia"/>
        </w:rPr>
        <w:t>最后的总结</w:t>
      </w:r>
    </w:p>
    <w:p w14:paraId="59BA8EBB" w14:textId="77777777" w:rsidR="00FE75B8" w:rsidRDefault="00FE75B8">
      <w:pPr>
        <w:rPr>
          <w:rFonts w:hint="eastAsia"/>
        </w:rPr>
      </w:pPr>
      <w:r>
        <w:rPr>
          <w:rFonts w:hint="eastAsia"/>
        </w:rPr>
        <w:t>“友谊第一比赛第二”是一种倡导和平、友爱、团结的精神象征。它告诉我们，在追求个人或集体成就的不应忘记与他人建立深厚的情感纽带。唯有如此，我们才能在一个充满挑战的世界里找到真正的快乐和满足感。</w:t>
      </w:r>
    </w:p>
    <w:p w14:paraId="2B7B3272" w14:textId="77777777" w:rsidR="00FE75B8" w:rsidRDefault="00FE75B8">
      <w:pPr>
        <w:rPr>
          <w:rFonts w:hint="eastAsia"/>
        </w:rPr>
      </w:pPr>
    </w:p>
    <w:p w14:paraId="4B73AB87" w14:textId="77777777" w:rsidR="00FE75B8" w:rsidRDefault="00FE75B8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DF71A" w14:textId="77777777" w:rsidR="00FE75B8" w:rsidRDefault="00FE75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7C0601" w14:textId="1740F684" w:rsidR="00E52A9B" w:rsidRDefault="00E52A9B"/>
    <w:sectPr w:rsidR="00E52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A9B"/>
    <w:rsid w:val="007F2201"/>
    <w:rsid w:val="00E52A9B"/>
    <w:rsid w:val="00FE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70D2DB-FD1A-4EC3-B87E-B878BB022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A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A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A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A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A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A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A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A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A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A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A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A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A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A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A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A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A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A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A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A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A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A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A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A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A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A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A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A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A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