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姐妹友谊最暖心的句子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友谊是一种无形的纽带，它将彼此的心紧紧相连。姐妹间的友谊更是如此，犹如灵魂伴侣，彼此理解、支持与陪伴。在生活的旅途中，姐妹是你最坚实的后盾，她们的陪伴让每一个时刻都显得格外珍贵。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妹之间，共享快乐与悲伤是友谊的本质。无论是欢声笑语，还是泪水倾诉，姐妹总是能够在对方身边。她们懂得你的喜好，知道你的烦恼，能够在你最需要的时候给予支持。正如一句经典的名言所说：“姐妹是你生活中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姐妹情谊，犹如一杯热茶，温暖你的心灵。每当你遇到挫折时，她们的鼓励就像是一缕春风，轻轻拂去你的烦恼。姐妹之间的小秘密、共同的回忆，都是彼此心灵深处的珍宝。这种无条件的爱与支持，让姐妹情谊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姐妹们不仅是彼此的陪伴者，更是成长的见证者。她们见证了你从青涩少女成长为成熟女性的过程。在这个过程中，姐妹的鼓励和建议常常成为你前行的动力。正因为有她们的存在，你才更加勇敢地追逐梦想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的力量不可小觑，它能够在关键时刻给予你支持与力量。在生活的低谷，她们是你最可靠的依靠；在成功的高峰，她们是你最忠实的拥护者。友谊不仅仅是陪伴，更是一种无形的力量，让我们在面对生活的风雨时，心中始终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友谊，如同璀璨的星空，闪烁着温暖的光芒。它教会我们珍惜彼此，鼓励我们勇敢追梦。无论未来的道路如何曲折，姐妹的陪伴将始终伴随我们，成为我们人生中最美好的回忆。友谊长存，让我们在这条人生旅途中，共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