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E079" w14:textId="77777777" w:rsidR="00034CF6" w:rsidRDefault="00034CF6">
      <w:pPr>
        <w:rPr>
          <w:rFonts w:hint="eastAsia"/>
        </w:rPr>
      </w:pPr>
      <w:r>
        <w:rPr>
          <w:rFonts w:hint="eastAsia"/>
        </w:rPr>
        <w:t>双是三的拼音节吗：解析汉语拼音中的疑惑</w:t>
      </w:r>
    </w:p>
    <w:p w14:paraId="39D1C9BF" w14:textId="77777777" w:rsidR="00034CF6" w:rsidRDefault="00034CF6">
      <w:pPr>
        <w:rPr>
          <w:rFonts w:hint="eastAsia"/>
        </w:rPr>
      </w:pPr>
      <w:r>
        <w:rPr>
          <w:rFonts w:hint="eastAsia"/>
        </w:rPr>
        <w:t>在汉语拼音的学习和使用过程中，我们常常会遇到一些有趣的问题，“双”是否为“三”的拼音节就是其中之一。汉语拼音作为现代汉语的标准音标系统，它帮助了无数人学习汉字发音，以及进行中文输入法的文字录入。然而，当我们谈论“双”和“三”的关系时，其实是在探讨一个关于声母、韵母组合的基本概念。</w:t>
      </w:r>
    </w:p>
    <w:p w14:paraId="5D2A4068" w14:textId="77777777" w:rsidR="00034CF6" w:rsidRDefault="00034CF6">
      <w:pPr>
        <w:rPr>
          <w:rFonts w:hint="eastAsia"/>
        </w:rPr>
      </w:pPr>
    </w:p>
    <w:p w14:paraId="4816ADA0" w14:textId="77777777" w:rsidR="00034CF6" w:rsidRDefault="00034CF6">
      <w:pPr>
        <w:rPr>
          <w:rFonts w:hint="eastAsia"/>
        </w:rPr>
      </w:pPr>
      <w:r>
        <w:rPr>
          <w:rFonts w:hint="eastAsia"/>
        </w:rPr>
        <w:t>“双”的正确拼音与构成</w:t>
      </w:r>
    </w:p>
    <w:p w14:paraId="37E81FA5" w14:textId="77777777" w:rsidR="00034CF6" w:rsidRDefault="00034CF6">
      <w:pPr>
        <w:rPr>
          <w:rFonts w:hint="eastAsia"/>
        </w:rPr>
      </w:pPr>
      <w:r>
        <w:rPr>
          <w:rFonts w:hint="eastAsia"/>
        </w:rPr>
        <w:t>首先明确一点，“双”（shuāng）并不是“三”（sān）的拼音节。“双”的拼音由声母“sh”和韵母“uang”组成，而“三”的拼音则是由声母“s”和韵母“an”构成。两者不仅在发音上有明显的区别，在构成上也完全不同。声母是指辅音字母开头的声音，而韵母则包括了元音或以元音为主的音节部分。因此，我们可以看到“双”和“三”有着不同的声母和韵母，自然不能混淆。</w:t>
      </w:r>
    </w:p>
    <w:p w14:paraId="6FF1D1E5" w14:textId="77777777" w:rsidR="00034CF6" w:rsidRDefault="00034CF6">
      <w:pPr>
        <w:rPr>
          <w:rFonts w:hint="eastAsia"/>
        </w:rPr>
      </w:pPr>
    </w:p>
    <w:p w14:paraId="5C207E93" w14:textId="77777777" w:rsidR="00034CF6" w:rsidRDefault="00034CF6">
      <w:pPr>
        <w:rPr>
          <w:rFonts w:hint="eastAsia"/>
        </w:rPr>
      </w:pPr>
      <w:r>
        <w:rPr>
          <w:rFonts w:hint="eastAsia"/>
        </w:rPr>
        <w:t>为何会有这样的误解</w:t>
      </w:r>
    </w:p>
    <w:p w14:paraId="2861468D" w14:textId="77777777" w:rsidR="00034CF6" w:rsidRDefault="00034CF6">
      <w:pPr>
        <w:rPr>
          <w:rFonts w:hint="eastAsia"/>
        </w:rPr>
      </w:pPr>
      <w:r>
        <w:rPr>
          <w:rFonts w:hint="eastAsia"/>
        </w:rPr>
        <w:t>为什么有人会认为“双”可能是“三”的拼音节呢？这可能源于对汉语拼音规则不够了解或是误读。例如，在日常生活中，人们可能会把“一双筷子”、“三个苹果”这类量词短语中“双”和“三”的数量对比联想至拼音上，但实际上这只是汉语语法中的数词表达，并不涉及拼音的构造。由于儿童在语言学习初期可能无法准确区分相似声音，也容易造成这种误解。</w:t>
      </w:r>
    </w:p>
    <w:p w14:paraId="3F306E13" w14:textId="77777777" w:rsidR="00034CF6" w:rsidRDefault="00034CF6">
      <w:pPr>
        <w:rPr>
          <w:rFonts w:hint="eastAsia"/>
        </w:rPr>
      </w:pPr>
    </w:p>
    <w:p w14:paraId="32352D56" w14:textId="77777777" w:rsidR="00034CF6" w:rsidRDefault="00034CF6">
      <w:pPr>
        <w:rPr>
          <w:rFonts w:hint="eastAsia"/>
        </w:rPr>
      </w:pPr>
      <w:r>
        <w:rPr>
          <w:rFonts w:hint="eastAsia"/>
        </w:rPr>
        <w:t>汉语拼音体系的重要性</w:t>
      </w:r>
    </w:p>
    <w:p w14:paraId="071D6D8C" w14:textId="77777777" w:rsidR="00034CF6" w:rsidRDefault="00034CF6">
      <w:pPr>
        <w:rPr>
          <w:rFonts w:hint="eastAsia"/>
        </w:rPr>
      </w:pPr>
      <w:r>
        <w:rPr>
          <w:rFonts w:hint="eastAsia"/>
        </w:rPr>
        <w:t>汉语拼音不仅仅是为了帮助学生学习普通话发音，它还在国际交流、教育推广等方面发挥着重要作用。通过一套科学系统的拼音方案，可以有效地辅助非母语者掌握汉语的正确发音，促进中外文化的沟通与理解。对于母语者而言，熟练掌握汉语拼音也是提高自身语言素养的关键步骤之一。</w:t>
      </w:r>
    </w:p>
    <w:p w14:paraId="161CDE2E" w14:textId="77777777" w:rsidR="00034CF6" w:rsidRDefault="00034CF6">
      <w:pPr>
        <w:rPr>
          <w:rFonts w:hint="eastAsia"/>
        </w:rPr>
      </w:pPr>
    </w:p>
    <w:p w14:paraId="290A80D6" w14:textId="77777777" w:rsidR="00034CF6" w:rsidRDefault="00034CF6">
      <w:pPr>
        <w:rPr>
          <w:rFonts w:hint="eastAsia"/>
        </w:rPr>
      </w:pPr>
      <w:r>
        <w:rPr>
          <w:rFonts w:hint="eastAsia"/>
        </w:rPr>
        <w:t>最后的总结：加深对汉语拼音的理解</w:t>
      </w:r>
    </w:p>
    <w:p w14:paraId="50130F48" w14:textId="77777777" w:rsidR="00034CF6" w:rsidRDefault="00034CF6">
      <w:pPr>
        <w:rPr>
          <w:rFonts w:hint="eastAsia"/>
        </w:rPr>
      </w:pPr>
      <w:r>
        <w:rPr>
          <w:rFonts w:hint="eastAsia"/>
        </w:rPr>
        <w:t>“双”并不是“三”的拼音节。这个问题虽然简单，但它提醒我们在学习任何知识时都应保持严谨的态度，避免因表象而产生误导。这也让我们认识到汉语拼音作为工具的重要性及其背后所承载的文化价值。希望每位读者都能从这篇文章中学到更多有关汉语拼音的知识，从而更加自信地运用这一强大的语言学习工具。</w:t>
      </w:r>
    </w:p>
    <w:p w14:paraId="18A5D38F" w14:textId="77777777" w:rsidR="00034CF6" w:rsidRDefault="00034CF6">
      <w:pPr>
        <w:rPr>
          <w:rFonts w:hint="eastAsia"/>
        </w:rPr>
      </w:pPr>
    </w:p>
    <w:p w14:paraId="3DC153FB" w14:textId="77777777" w:rsidR="00034CF6" w:rsidRDefault="00034CF6">
      <w:pPr>
        <w:rPr>
          <w:rFonts w:hint="eastAsia"/>
        </w:rPr>
      </w:pPr>
      <w:r>
        <w:rPr>
          <w:rFonts w:hint="eastAsia"/>
        </w:rPr>
        <w:t>本文是由每日文章网(2345lzwz.cn)为大家创作</w:t>
      </w:r>
    </w:p>
    <w:p w14:paraId="4FA93FDD" w14:textId="2CB1D83D" w:rsidR="00F473F8" w:rsidRDefault="00F473F8"/>
    <w:sectPr w:rsidR="00F47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F8"/>
    <w:rsid w:val="00034CF6"/>
    <w:rsid w:val="009442F6"/>
    <w:rsid w:val="00F4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5F4BF-3DEF-441E-A13E-003C78D6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3F8"/>
    <w:rPr>
      <w:rFonts w:cstheme="majorBidi"/>
      <w:color w:val="2F5496" w:themeColor="accent1" w:themeShade="BF"/>
      <w:sz w:val="28"/>
      <w:szCs w:val="28"/>
    </w:rPr>
  </w:style>
  <w:style w:type="character" w:customStyle="1" w:styleId="50">
    <w:name w:val="标题 5 字符"/>
    <w:basedOn w:val="a0"/>
    <w:link w:val="5"/>
    <w:uiPriority w:val="9"/>
    <w:semiHidden/>
    <w:rsid w:val="00F473F8"/>
    <w:rPr>
      <w:rFonts w:cstheme="majorBidi"/>
      <w:color w:val="2F5496" w:themeColor="accent1" w:themeShade="BF"/>
      <w:sz w:val="24"/>
    </w:rPr>
  </w:style>
  <w:style w:type="character" w:customStyle="1" w:styleId="60">
    <w:name w:val="标题 6 字符"/>
    <w:basedOn w:val="a0"/>
    <w:link w:val="6"/>
    <w:uiPriority w:val="9"/>
    <w:semiHidden/>
    <w:rsid w:val="00F473F8"/>
    <w:rPr>
      <w:rFonts w:cstheme="majorBidi"/>
      <w:b/>
      <w:bCs/>
      <w:color w:val="2F5496" w:themeColor="accent1" w:themeShade="BF"/>
    </w:rPr>
  </w:style>
  <w:style w:type="character" w:customStyle="1" w:styleId="70">
    <w:name w:val="标题 7 字符"/>
    <w:basedOn w:val="a0"/>
    <w:link w:val="7"/>
    <w:uiPriority w:val="9"/>
    <w:semiHidden/>
    <w:rsid w:val="00F473F8"/>
    <w:rPr>
      <w:rFonts w:cstheme="majorBidi"/>
      <w:b/>
      <w:bCs/>
      <w:color w:val="595959" w:themeColor="text1" w:themeTint="A6"/>
    </w:rPr>
  </w:style>
  <w:style w:type="character" w:customStyle="1" w:styleId="80">
    <w:name w:val="标题 8 字符"/>
    <w:basedOn w:val="a0"/>
    <w:link w:val="8"/>
    <w:uiPriority w:val="9"/>
    <w:semiHidden/>
    <w:rsid w:val="00F473F8"/>
    <w:rPr>
      <w:rFonts w:cstheme="majorBidi"/>
      <w:color w:val="595959" w:themeColor="text1" w:themeTint="A6"/>
    </w:rPr>
  </w:style>
  <w:style w:type="character" w:customStyle="1" w:styleId="90">
    <w:name w:val="标题 9 字符"/>
    <w:basedOn w:val="a0"/>
    <w:link w:val="9"/>
    <w:uiPriority w:val="9"/>
    <w:semiHidden/>
    <w:rsid w:val="00F473F8"/>
    <w:rPr>
      <w:rFonts w:eastAsiaTheme="majorEastAsia" w:cstheme="majorBidi"/>
      <w:color w:val="595959" w:themeColor="text1" w:themeTint="A6"/>
    </w:rPr>
  </w:style>
  <w:style w:type="paragraph" w:styleId="a3">
    <w:name w:val="Title"/>
    <w:basedOn w:val="a"/>
    <w:next w:val="a"/>
    <w:link w:val="a4"/>
    <w:uiPriority w:val="10"/>
    <w:qFormat/>
    <w:rsid w:val="00F47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3F8"/>
    <w:pPr>
      <w:spacing w:before="160"/>
      <w:jc w:val="center"/>
    </w:pPr>
    <w:rPr>
      <w:i/>
      <w:iCs/>
      <w:color w:val="404040" w:themeColor="text1" w:themeTint="BF"/>
    </w:rPr>
  </w:style>
  <w:style w:type="character" w:customStyle="1" w:styleId="a8">
    <w:name w:val="引用 字符"/>
    <w:basedOn w:val="a0"/>
    <w:link w:val="a7"/>
    <w:uiPriority w:val="29"/>
    <w:rsid w:val="00F473F8"/>
    <w:rPr>
      <w:i/>
      <w:iCs/>
      <w:color w:val="404040" w:themeColor="text1" w:themeTint="BF"/>
    </w:rPr>
  </w:style>
  <w:style w:type="paragraph" w:styleId="a9">
    <w:name w:val="List Paragraph"/>
    <w:basedOn w:val="a"/>
    <w:uiPriority w:val="34"/>
    <w:qFormat/>
    <w:rsid w:val="00F473F8"/>
    <w:pPr>
      <w:ind w:left="720"/>
      <w:contextualSpacing/>
    </w:pPr>
  </w:style>
  <w:style w:type="character" w:styleId="aa">
    <w:name w:val="Intense Emphasis"/>
    <w:basedOn w:val="a0"/>
    <w:uiPriority w:val="21"/>
    <w:qFormat/>
    <w:rsid w:val="00F473F8"/>
    <w:rPr>
      <w:i/>
      <w:iCs/>
      <w:color w:val="2F5496" w:themeColor="accent1" w:themeShade="BF"/>
    </w:rPr>
  </w:style>
  <w:style w:type="paragraph" w:styleId="ab">
    <w:name w:val="Intense Quote"/>
    <w:basedOn w:val="a"/>
    <w:next w:val="a"/>
    <w:link w:val="ac"/>
    <w:uiPriority w:val="30"/>
    <w:qFormat/>
    <w:rsid w:val="00F47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3F8"/>
    <w:rPr>
      <w:i/>
      <w:iCs/>
      <w:color w:val="2F5496" w:themeColor="accent1" w:themeShade="BF"/>
    </w:rPr>
  </w:style>
  <w:style w:type="character" w:styleId="ad">
    <w:name w:val="Intense Reference"/>
    <w:basedOn w:val="a0"/>
    <w:uiPriority w:val="32"/>
    <w:qFormat/>
    <w:rsid w:val="00F47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