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5E84F3" w14:textId="77777777" w:rsidR="003E36B6" w:rsidRDefault="003E36B6">
      <w:pPr>
        <w:rPr>
          <w:rFonts w:hint="eastAsia"/>
        </w:rPr>
      </w:pPr>
      <w:r>
        <w:rPr>
          <w:rFonts w:hint="eastAsia"/>
        </w:rPr>
        <w:t>双的拼音怎么写的拼音怎么写</w:t>
      </w:r>
    </w:p>
    <w:p w14:paraId="19CD4A33" w14:textId="77777777" w:rsidR="003E36B6" w:rsidRDefault="003E36B6">
      <w:pPr>
        <w:rPr>
          <w:rFonts w:hint="eastAsia"/>
        </w:rPr>
      </w:pPr>
      <w:r>
        <w:rPr>
          <w:rFonts w:hint="eastAsia"/>
        </w:rPr>
        <w:t>在汉语拼音中，"双"字的正确拼音是 "shuāng"。这个简单的音节由声母 "sh" 和韵母 "uāng" 组成，它代表了汉字“双”的发音。当我们在书写或打字时，了解每个汉字对应的拼音是非常重要的，因为这有助于我们正确地读出文字，尤其是在学习和教授中文的时候。</w:t>
      </w:r>
    </w:p>
    <w:p w14:paraId="7DD94F77" w14:textId="77777777" w:rsidR="003E36B6" w:rsidRDefault="003E36B6">
      <w:pPr>
        <w:rPr>
          <w:rFonts w:hint="eastAsia"/>
        </w:rPr>
      </w:pPr>
    </w:p>
    <w:p w14:paraId="3600FD2E" w14:textId="77777777" w:rsidR="003E36B6" w:rsidRDefault="003E36B6">
      <w:pPr>
        <w:rPr>
          <w:rFonts w:hint="eastAsia"/>
        </w:rPr>
      </w:pPr>
      <w:r>
        <w:rPr>
          <w:rFonts w:hint="eastAsia"/>
        </w:rPr>
        <w:t>拼音系统的重要性</w:t>
      </w:r>
    </w:p>
    <w:p w14:paraId="26674C10" w14:textId="77777777" w:rsidR="003E36B6" w:rsidRDefault="003E36B6">
      <w:pPr>
        <w:rPr>
          <w:rFonts w:hint="eastAsia"/>
        </w:rPr>
      </w:pPr>
      <w:r>
        <w:rPr>
          <w:rFonts w:hint="eastAsia"/>
        </w:rPr>
        <w:t>汉语拼音是中华人民共和国的官方拉丁字母拼写系统，主要用于为汉字注音。它不仅仅是一个语言工具，更是连接现代汉语与国际交流的桥梁。对于初学者来说，掌握好拼音规则可以帮助他们更准确地发音，并且在记忆汉字形状的同时也记住它们的声音。因此，“双”字的拼音 shuāng 不仅仅是一个发音指南，也是学习汉语不可或缺的一部分。</w:t>
      </w:r>
    </w:p>
    <w:p w14:paraId="4BC5A673" w14:textId="77777777" w:rsidR="003E36B6" w:rsidRDefault="003E36B6">
      <w:pPr>
        <w:rPr>
          <w:rFonts w:hint="eastAsia"/>
        </w:rPr>
      </w:pPr>
    </w:p>
    <w:p w14:paraId="32491AEA" w14:textId="77777777" w:rsidR="003E36B6" w:rsidRDefault="003E36B6">
      <w:pPr>
        <w:rPr>
          <w:rFonts w:hint="eastAsia"/>
        </w:rPr>
      </w:pPr>
      <w:r>
        <w:rPr>
          <w:rFonts w:hint="eastAsia"/>
        </w:rPr>
        <w:t>声调的作用</w:t>
      </w:r>
    </w:p>
    <w:p w14:paraId="6EA16844" w14:textId="77777777" w:rsidR="003E36B6" w:rsidRDefault="003E36B6">
      <w:pPr>
        <w:rPr>
          <w:rFonts w:hint="eastAsia"/>
        </w:rPr>
      </w:pPr>
      <w:r>
        <w:rPr>
          <w:rFonts w:hint="eastAsia"/>
        </w:rPr>
        <w:t>值得注意的是，在汉语拼音中，除了声母和韵母之外，还有四个主要声调以及一个轻声（即没有明显声调）。对于“双”的拼音而言，它的声调是第一声（阴平），用数字1表示或者通过水平的声调符号标注。声调在汉语中至关重要，不同的声调可以改变单词的意思，所以正确的声调对于理解话语内容有着不可替代的作用。</w:t>
      </w:r>
    </w:p>
    <w:p w14:paraId="7E8A18B4" w14:textId="77777777" w:rsidR="003E36B6" w:rsidRDefault="003E36B6">
      <w:pPr>
        <w:rPr>
          <w:rFonts w:hint="eastAsia"/>
        </w:rPr>
      </w:pPr>
    </w:p>
    <w:p w14:paraId="1B935F1D" w14:textId="77777777" w:rsidR="003E36B6" w:rsidRDefault="003E36B6">
      <w:pPr>
        <w:rPr>
          <w:rFonts w:hint="eastAsia"/>
        </w:rPr>
      </w:pPr>
      <w:r>
        <w:rPr>
          <w:rFonts w:hint="eastAsia"/>
        </w:rPr>
        <w:t>拼音的应用场景</w:t>
      </w:r>
    </w:p>
    <w:p w14:paraId="735766E9" w14:textId="77777777" w:rsidR="003E36B6" w:rsidRDefault="003E36B6">
      <w:pPr>
        <w:rPr>
          <w:rFonts w:hint="eastAsia"/>
        </w:rPr>
      </w:pPr>
      <w:r>
        <w:rPr>
          <w:rFonts w:hint="eastAsia"/>
        </w:rPr>
        <w:t>在日常生活中，拼音被广泛应用于各种场合。例如，在输入法中，人们可以通过输入拼音快速打出相应的汉字；在学校教育里，拼音是小学生识字的重要辅助工具；在对外汉语教学中，拼音也是外国友人学习汉语的基础之一。“双”的拼音 shuāng 是整个拼音体系中的一个小但重要的元素。</w:t>
      </w:r>
    </w:p>
    <w:p w14:paraId="45B1EBDC" w14:textId="77777777" w:rsidR="003E36B6" w:rsidRDefault="003E36B6">
      <w:pPr>
        <w:rPr>
          <w:rFonts w:hint="eastAsia"/>
        </w:rPr>
      </w:pPr>
    </w:p>
    <w:p w14:paraId="322D61AF" w14:textId="77777777" w:rsidR="003E36B6" w:rsidRDefault="003E36B6">
      <w:pPr>
        <w:rPr>
          <w:rFonts w:hint="eastAsia"/>
        </w:rPr>
      </w:pPr>
      <w:r>
        <w:rPr>
          <w:rFonts w:hint="eastAsia"/>
        </w:rPr>
        <w:t>最后的总结</w:t>
      </w:r>
    </w:p>
    <w:p w14:paraId="06B5AE58" w14:textId="77777777" w:rsidR="003E36B6" w:rsidRDefault="003E36B6">
      <w:pPr>
        <w:rPr>
          <w:rFonts w:hint="eastAsia"/>
        </w:rPr>
      </w:pPr>
      <w:r>
        <w:rPr>
          <w:rFonts w:hint="eastAsia"/>
        </w:rPr>
        <w:t>“双”的拼音写作 shuāng，这一知识看似简单却蕴含着丰富的文化内涵和技术规范。汉语拼音不仅是汉字的发音指南，还是中华文化传承与发展的重要载体。随着时代的发展，汉语拼音将继续在全球范围内发挥其独特价值，帮助更多人了解并爱上中国的语言文化。</w:t>
      </w:r>
    </w:p>
    <w:p w14:paraId="035E7B93" w14:textId="77777777" w:rsidR="003E36B6" w:rsidRDefault="003E36B6">
      <w:pPr>
        <w:rPr>
          <w:rFonts w:hint="eastAsia"/>
        </w:rPr>
      </w:pPr>
    </w:p>
    <w:p w14:paraId="46DC22A2" w14:textId="77777777" w:rsidR="003E36B6" w:rsidRDefault="003E36B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23609F" w14:textId="5AB758F2" w:rsidR="00A23E90" w:rsidRDefault="00A23E90"/>
    <w:sectPr w:rsidR="00A23E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E90"/>
    <w:rsid w:val="003E36B6"/>
    <w:rsid w:val="00866415"/>
    <w:rsid w:val="00A23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F5AEFC-3464-4D89-BD6F-B097CC07F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3E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3E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3E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3E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3E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3E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3E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3E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3E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3E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3E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3E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3E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3E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3E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3E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3E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3E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3E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3E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3E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3E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3E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3E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3E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3E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3E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3E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3E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2025-02-03T03:52:00Z</dcterms:created>
  <dcterms:modified xsi:type="dcterms:W3CDTF">2025-02-03T03:52:00Z</dcterms:modified>
</cp:coreProperties>
</file>