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1E4C" w14:textId="77777777" w:rsidR="0034699C" w:rsidRDefault="0034699C">
      <w:pPr>
        <w:rPr>
          <w:rFonts w:hint="eastAsia"/>
        </w:rPr>
      </w:pPr>
      <w:r>
        <w:rPr>
          <w:rFonts w:hint="eastAsia"/>
        </w:rPr>
        <w:t>双耳旁三个字的拼音怎么写</w:t>
      </w:r>
    </w:p>
    <w:p w14:paraId="07DF06D6" w14:textId="77777777" w:rsidR="0034699C" w:rsidRDefault="0034699C">
      <w:pPr>
        <w:rPr>
          <w:rFonts w:hint="eastAsia"/>
        </w:rPr>
      </w:pPr>
      <w:r>
        <w:rPr>
          <w:rFonts w:hint="eastAsia"/>
        </w:rPr>
        <w:t>在汉语拼音系统中，汉字“双耳旁”并不直接对应一个特定的拼音，因为“双耳旁”是汉字的一种偏旁部首，而非独立的汉字。然而，在讨论如何用拼音表示与“双耳旁”相关的汉字时，我们可以深入探讨一下这个话题。</w:t>
      </w:r>
    </w:p>
    <w:p w14:paraId="715C8347" w14:textId="77777777" w:rsidR="0034699C" w:rsidRDefault="0034699C">
      <w:pPr>
        <w:rPr>
          <w:rFonts w:hint="eastAsia"/>
        </w:rPr>
      </w:pPr>
    </w:p>
    <w:p w14:paraId="7E19140A" w14:textId="77777777" w:rsidR="0034699C" w:rsidRDefault="0034699C">
      <w:pPr>
        <w:rPr>
          <w:rFonts w:hint="eastAsia"/>
        </w:rPr>
      </w:pPr>
      <w:r>
        <w:rPr>
          <w:rFonts w:hint="eastAsia"/>
        </w:rPr>
        <w:t>了解偏旁部首</w:t>
      </w:r>
    </w:p>
    <w:p w14:paraId="6ED46731" w14:textId="77777777" w:rsidR="0034699C" w:rsidRDefault="0034699C">
      <w:pPr>
        <w:rPr>
          <w:rFonts w:hint="eastAsia"/>
        </w:rPr>
      </w:pPr>
      <w:r>
        <w:rPr>
          <w:rFonts w:hint="eastAsia"/>
        </w:rPr>
        <w:t>“双耳旁”指的是两个不同的部首：左耳旁（卩）和右耳旁（阝）。这两个部首在汉字中经常出现，但它们各自代表的意义和所关联的汉字发音各有不同。左耳旁一般出现在如“降”、“阿”等字中，而右耳旁则常见于表示地名或方位的字，例如“阳”、“都”。因此，对于含有“双耳旁”的汉字来说，其拼音取决于具体的字以及该字所表达的含义。</w:t>
      </w:r>
    </w:p>
    <w:p w14:paraId="20573CE5" w14:textId="77777777" w:rsidR="0034699C" w:rsidRDefault="0034699C">
      <w:pPr>
        <w:rPr>
          <w:rFonts w:hint="eastAsia"/>
        </w:rPr>
      </w:pPr>
    </w:p>
    <w:p w14:paraId="06BF54BC" w14:textId="77777777" w:rsidR="0034699C" w:rsidRDefault="0034699C">
      <w:pPr>
        <w:rPr>
          <w:rFonts w:hint="eastAsia"/>
        </w:rPr>
      </w:pPr>
      <w:r>
        <w:rPr>
          <w:rFonts w:hint="eastAsia"/>
        </w:rPr>
        <w:t>左耳旁的拼音示例</w:t>
      </w:r>
    </w:p>
    <w:p w14:paraId="44268B6B" w14:textId="77777777" w:rsidR="0034699C" w:rsidRDefault="0034699C">
      <w:pPr>
        <w:rPr>
          <w:rFonts w:hint="eastAsia"/>
        </w:rPr>
      </w:pPr>
      <w:r>
        <w:rPr>
          <w:rFonts w:hint="eastAsia"/>
        </w:rPr>
        <w:t>以包含左耳旁的“降”为例，它的拼音是 jiàng 或 xiáng，具体读音需要根据上下文来确定。当它用来表示下降、降落的意思时，读作 jiàng；而在某些古文中，作为投降之意时，则可能读作 xiáng。由此可见，即便知道了某个字带有特定的偏旁，我们仍需结合字义才能准确给出拼音。</w:t>
      </w:r>
    </w:p>
    <w:p w14:paraId="6C2AFCBB" w14:textId="77777777" w:rsidR="0034699C" w:rsidRDefault="0034699C">
      <w:pPr>
        <w:rPr>
          <w:rFonts w:hint="eastAsia"/>
        </w:rPr>
      </w:pPr>
    </w:p>
    <w:p w14:paraId="3DB499F2" w14:textId="77777777" w:rsidR="0034699C" w:rsidRDefault="0034699C">
      <w:pPr>
        <w:rPr>
          <w:rFonts w:hint="eastAsia"/>
        </w:rPr>
      </w:pPr>
      <w:r>
        <w:rPr>
          <w:rFonts w:hint="eastAsia"/>
        </w:rPr>
        <w:t>右耳旁的拼音示例</w:t>
      </w:r>
    </w:p>
    <w:p w14:paraId="06D55FF4" w14:textId="77777777" w:rsidR="0034699C" w:rsidRDefault="0034699C">
      <w:pPr>
        <w:rPr>
          <w:rFonts w:hint="eastAsia"/>
        </w:rPr>
      </w:pPr>
      <w:r>
        <w:rPr>
          <w:rFonts w:hint="eastAsia"/>
        </w:rPr>
        <w:t>接着看右耳旁的情况。“阳”是一个很好的例子，它的拼音是 yáng，通常用来指代太阳、阳性或是中国城市如洛阳、沈阳等地名。同样地，“都”也有两种主要读法 dū 和 dōu，前者多用于首都或大城市，后者则常出现在“都是”这样的词语中，表示全部的意思。这表明即使是相同的偏旁，在不同汉字中的表现形式和发音也会有所差异。</w:t>
      </w:r>
    </w:p>
    <w:p w14:paraId="14040131" w14:textId="77777777" w:rsidR="0034699C" w:rsidRDefault="0034699C">
      <w:pPr>
        <w:rPr>
          <w:rFonts w:hint="eastAsia"/>
        </w:rPr>
      </w:pPr>
    </w:p>
    <w:p w14:paraId="5650788D" w14:textId="77777777" w:rsidR="0034699C" w:rsidRDefault="0034699C">
      <w:pPr>
        <w:rPr>
          <w:rFonts w:hint="eastAsia"/>
        </w:rPr>
      </w:pPr>
      <w:r>
        <w:rPr>
          <w:rFonts w:hint="eastAsia"/>
        </w:rPr>
        <w:t>最后的总结</w:t>
      </w:r>
    </w:p>
    <w:p w14:paraId="22EBF9B0" w14:textId="77777777" w:rsidR="0034699C" w:rsidRDefault="0034699C">
      <w:pPr>
        <w:rPr>
          <w:rFonts w:hint="eastAsia"/>
        </w:rPr>
      </w:pPr>
      <w:r>
        <w:rPr>
          <w:rFonts w:hint="eastAsia"/>
        </w:rPr>
        <w:t>“双耳旁”并不是一个可以直接转换成拼音的概念，而是需要通过具体分析每个带有该偏旁的汉字来确定其正确的拼音。学习者应当注意理解每个汉字的独特之处，包括它的意义、用法及文化背景，这样才能更好地掌握汉字及其拼音。由于汉语的复杂性和多样性，有时候即使同一个字也可能因为语境的不同而有不同的读音。因此，持续的学习和实践对于正确使用汉语拼音至关重要。</w:t>
      </w:r>
    </w:p>
    <w:p w14:paraId="2F8C6D0D" w14:textId="77777777" w:rsidR="0034699C" w:rsidRDefault="0034699C">
      <w:pPr>
        <w:rPr>
          <w:rFonts w:hint="eastAsia"/>
        </w:rPr>
      </w:pPr>
    </w:p>
    <w:p w14:paraId="732F5D64" w14:textId="77777777" w:rsidR="0034699C" w:rsidRDefault="0034699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3F0F2A" w14:textId="39404F4F" w:rsidR="00E95943" w:rsidRDefault="00E95943"/>
    <w:sectPr w:rsidR="00E95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43"/>
    <w:rsid w:val="0034699C"/>
    <w:rsid w:val="00866415"/>
    <w:rsid w:val="00E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3D1DC-F331-488A-8AD0-0AA3BDF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