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0245" w14:textId="77777777" w:rsidR="00023CF7" w:rsidRDefault="00023CF7">
      <w:pPr>
        <w:rPr>
          <w:rFonts w:hint="eastAsia"/>
        </w:rPr>
      </w:pPr>
    </w:p>
    <w:p w14:paraId="6B585DE6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双膝的拼音：shuāng xī</w:t>
      </w:r>
    </w:p>
    <w:p w14:paraId="6EB4A8E0" w14:textId="77777777" w:rsidR="00023CF7" w:rsidRDefault="00023CF7">
      <w:pPr>
        <w:rPr>
          <w:rFonts w:hint="eastAsia"/>
        </w:rPr>
      </w:pPr>
    </w:p>
    <w:p w14:paraId="08AA3222" w14:textId="77777777" w:rsidR="00023CF7" w:rsidRDefault="00023CF7">
      <w:pPr>
        <w:rPr>
          <w:rFonts w:hint="eastAsia"/>
        </w:rPr>
      </w:pPr>
    </w:p>
    <w:p w14:paraId="5919A320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“双膝”在汉语中的拼音是“shuāng xī”。这个词汇由两个汉字组成：“双”和“膝”。在汉语拼音中，“双”的拼音是“shuāng”，而“膝”的拼音是“xī”。汉语拼音是一种用于标注汉字读音的拉丁字母拼写系统，它是中国国家正式推广的汉语罗马化标准，对于学习汉语的非母语者来说，是非常重要的工具。</w:t>
      </w:r>
    </w:p>
    <w:p w14:paraId="0DF678FC" w14:textId="77777777" w:rsidR="00023CF7" w:rsidRDefault="00023CF7">
      <w:pPr>
        <w:rPr>
          <w:rFonts w:hint="eastAsia"/>
        </w:rPr>
      </w:pPr>
    </w:p>
    <w:p w14:paraId="6F5FC864" w14:textId="77777777" w:rsidR="00023CF7" w:rsidRDefault="00023CF7">
      <w:pPr>
        <w:rPr>
          <w:rFonts w:hint="eastAsia"/>
        </w:rPr>
      </w:pPr>
    </w:p>
    <w:p w14:paraId="7C422A91" w14:textId="77777777" w:rsidR="00023CF7" w:rsidRDefault="00023CF7">
      <w:pPr>
        <w:rPr>
          <w:rFonts w:hint="eastAsia"/>
        </w:rPr>
      </w:pPr>
    </w:p>
    <w:p w14:paraId="5CB93CEE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双膝的意义与文化背景</w:t>
      </w:r>
    </w:p>
    <w:p w14:paraId="04C6EC39" w14:textId="77777777" w:rsidR="00023CF7" w:rsidRDefault="00023CF7">
      <w:pPr>
        <w:rPr>
          <w:rFonts w:hint="eastAsia"/>
        </w:rPr>
      </w:pPr>
    </w:p>
    <w:p w14:paraId="48C11660" w14:textId="77777777" w:rsidR="00023CF7" w:rsidRDefault="00023CF7">
      <w:pPr>
        <w:rPr>
          <w:rFonts w:hint="eastAsia"/>
        </w:rPr>
      </w:pPr>
    </w:p>
    <w:p w14:paraId="7077D54C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“双膝”一词在中文里指的是人的两条腿上的膝盖部分。在中国传统文化中，膝盖不仅是一个生理学上的概念，还承载着丰富的文化意义和社会价值。例如，在古代中国，跪拜是一种极为尊敬的行为，通过弯曲双膝来表达对长辈或尊者的敬意。这种习俗反映了中国社会长期以来重视礼仪和尊重的传统美德。</w:t>
      </w:r>
    </w:p>
    <w:p w14:paraId="3F345DCC" w14:textId="77777777" w:rsidR="00023CF7" w:rsidRDefault="00023CF7">
      <w:pPr>
        <w:rPr>
          <w:rFonts w:hint="eastAsia"/>
        </w:rPr>
      </w:pPr>
    </w:p>
    <w:p w14:paraId="185437CE" w14:textId="77777777" w:rsidR="00023CF7" w:rsidRDefault="00023CF7">
      <w:pPr>
        <w:rPr>
          <w:rFonts w:hint="eastAsia"/>
        </w:rPr>
      </w:pPr>
    </w:p>
    <w:p w14:paraId="4297D91F" w14:textId="77777777" w:rsidR="00023CF7" w:rsidRDefault="00023CF7">
      <w:pPr>
        <w:rPr>
          <w:rFonts w:hint="eastAsia"/>
        </w:rPr>
      </w:pPr>
    </w:p>
    <w:p w14:paraId="53D9C4F2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双膝在日常生活中的重要性</w:t>
      </w:r>
    </w:p>
    <w:p w14:paraId="1EDE60B3" w14:textId="77777777" w:rsidR="00023CF7" w:rsidRDefault="00023CF7">
      <w:pPr>
        <w:rPr>
          <w:rFonts w:hint="eastAsia"/>
        </w:rPr>
      </w:pPr>
    </w:p>
    <w:p w14:paraId="635A0C2F" w14:textId="77777777" w:rsidR="00023CF7" w:rsidRDefault="00023CF7">
      <w:pPr>
        <w:rPr>
          <w:rFonts w:hint="eastAsia"/>
        </w:rPr>
      </w:pPr>
    </w:p>
    <w:p w14:paraId="5888C362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在日常生活中，双膝对于我们行走、跑步、跳跃等动作至关重要。它们支撑着身体的重量，并帮助我们在移动时保持平衡。随着年龄的增长，膝盖可能会出现磨损或其他健康问题，因此保护好自己的双膝对于维持良好的生活质量非常重要。适当的运动如游泳和骑自行车可以增强膝盖周围的肌肉，减少受伤的风险。</w:t>
      </w:r>
    </w:p>
    <w:p w14:paraId="02C1213E" w14:textId="77777777" w:rsidR="00023CF7" w:rsidRDefault="00023CF7">
      <w:pPr>
        <w:rPr>
          <w:rFonts w:hint="eastAsia"/>
        </w:rPr>
      </w:pPr>
    </w:p>
    <w:p w14:paraId="16252500" w14:textId="77777777" w:rsidR="00023CF7" w:rsidRDefault="00023CF7">
      <w:pPr>
        <w:rPr>
          <w:rFonts w:hint="eastAsia"/>
        </w:rPr>
      </w:pPr>
    </w:p>
    <w:p w14:paraId="3F3BA64A" w14:textId="77777777" w:rsidR="00023CF7" w:rsidRDefault="00023CF7">
      <w:pPr>
        <w:rPr>
          <w:rFonts w:hint="eastAsia"/>
        </w:rPr>
      </w:pPr>
    </w:p>
    <w:p w14:paraId="09EC703C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双膝的保健与护理</w:t>
      </w:r>
    </w:p>
    <w:p w14:paraId="162D6E1A" w14:textId="77777777" w:rsidR="00023CF7" w:rsidRDefault="00023CF7">
      <w:pPr>
        <w:rPr>
          <w:rFonts w:hint="eastAsia"/>
        </w:rPr>
      </w:pPr>
    </w:p>
    <w:p w14:paraId="6D0A8102" w14:textId="77777777" w:rsidR="00023CF7" w:rsidRDefault="00023CF7">
      <w:pPr>
        <w:rPr>
          <w:rFonts w:hint="eastAsia"/>
        </w:rPr>
      </w:pPr>
    </w:p>
    <w:p w14:paraId="241E6BCA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为了保持双膝的健康，人们应该采取一些预防措施。避免长时间站立或坐着不动，定期变换姿势有助于减轻膝盖的压力。选择合适的鞋子也非常重要，尤其是对于经常需要站立或走路的人来说。进行适量的体育锻炼，特别是那些能够加强腿部肌肉的活动，可以帮助稳定膝盖，减少受伤的机会。如果感到膝盖疼痛或不适，应及时就医检查，以免小问题变成大麻烦。</w:t>
      </w:r>
    </w:p>
    <w:p w14:paraId="0207A9C1" w14:textId="77777777" w:rsidR="00023CF7" w:rsidRDefault="00023CF7">
      <w:pPr>
        <w:rPr>
          <w:rFonts w:hint="eastAsia"/>
        </w:rPr>
      </w:pPr>
    </w:p>
    <w:p w14:paraId="7D3A8B50" w14:textId="77777777" w:rsidR="00023CF7" w:rsidRDefault="00023CF7">
      <w:pPr>
        <w:rPr>
          <w:rFonts w:hint="eastAsia"/>
        </w:rPr>
      </w:pPr>
    </w:p>
    <w:p w14:paraId="66CB2B6B" w14:textId="77777777" w:rsidR="00023CF7" w:rsidRDefault="00023CF7">
      <w:pPr>
        <w:rPr>
          <w:rFonts w:hint="eastAsia"/>
        </w:rPr>
      </w:pPr>
    </w:p>
    <w:p w14:paraId="08CC0567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双膝在医学领域的研究</w:t>
      </w:r>
    </w:p>
    <w:p w14:paraId="65823C48" w14:textId="77777777" w:rsidR="00023CF7" w:rsidRDefault="00023CF7">
      <w:pPr>
        <w:rPr>
          <w:rFonts w:hint="eastAsia"/>
        </w:rPr>
      </w:pPr>
    </w:p>
    <w:p w14:paraId="169BCC5E" w14:textId="77777777" w:rsidR="00023CF7" w:rsidRDefault="00023CF7">
      <w:pPr>
        <w:rPr>
          <w:rFonts w:hint="eastAsia"/>
        </w:rPr>
      </w:pPr>
    </w:p>
    <w:p w14:paraId="74AFB9E6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在医学领域，关于双膝的研究非常广泛，涵盖了从基础解剖学到复杂的疾病治疗等多个方面。随着科学技术的发展，医生们已经能够采用更加先进的方法来诊断和治疗各种膝盖问题，包括使用MRI（磁共振成像）技术进行详细检查，以及通过关节镜手术进行微创治疗等。这些进步不仅提高了疾病的治愈率，也为患者提供了更多的治疗选择。</w:t>
      </w:r>
    </w:p>
    <w:p w14:paraId="66C20A41" w14:textId="77777777" w:rsidR="00023CF7" w:rsidRDefault="00023CF7">
      <w:pPr>
        <w:rPr>
          <w:rFonts w:hint="eastAsia"/>
        </w:rPr>
      </w:pPr>
    </w:p>
    <w:p w14:paraId="360DDF8F" w14:textId="77777777" w:rsidR="00023CF7" w:rsidRDefault="00023CF7">
      <w:pPr>
        <w:rPr>
          <w:rFonts w:hint="eastAsia"/>
        </w:rPr>
      </w:pPr>
    </w:p>
    <w:p w14:paraId="1B14EB8D" w14:textId="77777777" w:rsidR="00023CF7" w:rsidRDefault="00023CF7">
      <w:pPr>
        <w:rPr>
          <w:rFonts w:hint="eastAsia"/>
        </w:rPr>
      </w:pPr>
    </w:p>
    <w:p w14:paraId="07D7B48E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882A64" w14:textId="77777777" w:rsidR="00023CF7" w:rsidRDefault="00023CF7">
      <w:pPr>
        <w:rPr>
          <w:rFonts w:hint="eastAsia"/>
        </w:rPr>
      </w:pPr>
    </w:p>
    <w:p w14:paraId="3309EDD8" w14:textId="77777777" w:rsidR="00023CF7" w:rsidRDefault="00023CF7">
      <w:pPr>
        <w:rPr>
          <w:rFonts w:hint="eastAsia"/>
        </w:rPr>
      </w:pPr>
    </w:p>
    <w:p w14:paraId="698BE187" w14:textId="77777777" w:rsidR="00023CF7" w:rsidRDefault="00023CF7">
      <w:pPr>
        <w:rPr>
          <w:rFonts w:hint="eastAsia"/>
        </w:rPr>
      </w:pPr>
      <w:r>
        <w:rPr>
          <w:rFonts w:hint="eastAsia"/>
        </w:rPr>
        <w:tab/>
        <w:t>“双膝”不仅仅是一个简单的词汇，它背后蕴含了丰富的文化意义和生活智慧。无论是从个人健康的角度还是从社会文化的视角来看，了解并重视我们的双膝都是非常必要的。希望上述内容能帮助大家更好地认识这一身体部位的重要性，以及如何妥善地照顾它们。</w:t>
      </w:r>
    </w:p>
    <w:p w14:paraId="629A1715" w14:textId="77777777" w:rsidR="00023CF7" w:rsidRDefault="00023CF7">
      <w:pPr>
        <w:rPr>
          <w:rFonts w:hint="eastAsia"/>
        </w:rPr>
      </w:pPr>
    </w:p>
    <w:p w14:paraId="2840ADF0" w14:textId="77777777" w:rsidR="00023CF7" w:rsidRDefault="00023CF7">
      <w:pPr>
        <w:rPr>
          <w:rFonts w:hint="eastAsia"/>
        </w:rPr>
      </w:pPr>
    </w:p>
    <w:p w14:paraId="25FABB1E" w14:textId="77777777" w:rsidR="00023CF7" w:rsidRDefault="00023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36A58" w14:textId="545D9A71" w:rsidR="0078486C" w:rsidRDefault="0078486C"/>
    <w:sectPr w:rsidR="0078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C"/>
    <w:rsid w:val="00023CF7"/>
    <w:rsid w:val="0078486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6EF52-AF52-4746-9F91-AF48E16C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