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32F10" w14:textId="77777777" w:rsidR="007955CD" w:rsidRDefault="007955CD">
      <w:pPr>
        <w:rPr>
          <w:rFonts w:hint="eastAsia"/>
        </w:rPr>
      </w:pPr>
      <w:r>
        <w:rPr>
          <w:rFonts w:hint="eastAsia"/>
        </w:rPr>
        <w:t>双臂的臂的拼音是什么</w:t>
      </w:r>
    </w:p>
    <w:p w14:paraId="6B020B0F" w14:textId="77777777" w:rsidR="007955CD" w:rsidRDefault="007955CD">
      <w:pPr>
        <w:rPr>
          <w:rFonts w:hint="eastAsia"/>
        </w:rPr>
      </w:pPr>
      <w:r>
        <w:rPr>
          <w:rFonts w:hint="eastAsia"/>
        </w:rPr>
        <w:t>在汉语中，"臂"字的拼音是 "bì"。这个发音属于第四声，意味着音调从高降到低再稍微上扬。"臂"是一个多义词，在不同的语境中可以表示身体的不同部分，但在大多数情况下，它指的是人体上肢的一部分，即连接肩膀和手腕之间的那段肢体。</w:t>
      </w:r>
    </w:p>
    <w:p w14:paraId="6CC9752C" w14:textId="77777777" w:rsidR="007955CD" w:rsidRDefault="007955CD">
      <w:pPr>
        <w:rPr>
          <w:rFonts w:hint="eastAsia"/>
        </w:rPr>
      </w:pPr>
    </w:p>
    <w:p w14:paraId="4AC03337" w14:textId="77777777" w:rsidR="007955CD" w:rsidRDefault="007955CD">
      <w:pPr>
        <w:rPr>
          <w:rFonts w:hint="eastAsia"/>
        </w:rPr>
      </w:pPr>
      <w:r>
        <w:rPr>
          <w:rFonts w:hint="eastAsia"/>
        </w:rPr>
        <w:t>关于“臂”的深入探讨</w:t>
      </w:r>
    </w:p>
    <w:p w14:paraId="73159EAE" w14:textId="77777777" w:rsidR="007955CD" w:rsidRDefault="007955CD">
      <w:pPr>
        <w:rPr>
          <w:rFonts w:hint="eastAsia"/>
        </w:rPr>
      </w:pPr>
      <w:r>
        <w:rPr>
          <w:rFonts w:hint="eastAsia"/>
        </w:rPr>
        <w:t>当我们谈论到“臂”时，我们实际上是在提及人类解剖学中的一个重要组成部分。臂部包含了上臂和前臂两个主要区域，它们由骨骼、肌肉、神经和血管等组织构成。上臂是从肩关节延伸至肘关节的部分，而前臂则从肘关节延伸至腕关节。在日常生活中，我们的臂扮演着极其重要的角色，无论是拿起一杯茶还是拥抱朋友，都离不开臂部的协调运动。</w:t>
      </w:r>
    </w:p>
    <w:p w14:paraId="75EB49D7" w14:textId="77777777" w:rsidR="007955CD" w:rsidRDefault="007955CD">
      <w:pPr>
        <w:rPr>
          <w:rFonts w:hint="eastAsia"/>
        </w:rPr>
      </w:pPr>
    </w:p>
    <w:p w14:paraId="73D8E19C" w14:textId="77777777" w:rsidR="007955CD" w:rsidRDefault="007955CD">
      <w:pPr>
        <w:rPr>
          <w:rFonts w:hint="eastAsia"/>
        </w:rPr>
      </w:pPr>
      <w:r>
        <w:rPr>
          <w:rFonts w:hint="eastAsia"/>
        </w:rPr>
        <w:t>汉字“臂”的书写与演变</w:t>
      </w:r>
    </w:p>
    <w:p w14:paraId="50D70304" w14:textId="77777777" w:rsidR="007955CD" w:rsidRDefault="007955CD">
      <w:pPr>
        <w:rPr>
          <w:rFonts w:hint="eastAsia"/>
        </w:rPr>
      </w:pPr>
      <w:r>
        <w:rPr>
          <w:rFonts w:hint="eastAsia"/>
        </w:rPr>
        <w:t>从文字的角度来看，“臂”是一个形声字，左边的“月”代表肉或身体部位的意思，右边的“辟”则指示了它的发音。在古代文献中，如《说文解字》中就有对“臂”字的记载。随着时间的发展，这个字的形状也经历了一系列的变化，逐渐演变成了今天我们所熟知的样子。每个笔画都有其特定的意义，反映了古人对人体结构的理解和观察。</w:t>
      </w:r>
    </w:p>
    <w:p w14:paraId="5F7FE327" w14:textId="77777777" w:rsidR="007955CD" w:rsidRDefault="007955CD">
      <w:pPr>
        <w:rPr>
          <w:rFonts w:hint="eastAsia"/>
        </w:rPr>
      </w:pPr>
    </w:p>
    <w:p w14:paraId="7B0A5A79" w14:textId="77777777" w:rsidR="007955CD" w:rsidRDefault="007955CD">
      <w:pPr>
        <w:rPr>
          <w:rFonts w:hint="eastAsia"/>
        </w:rPr>
      </w:pPr>
      <w:r>
        <w:rPr>
          <w:rFonts w:hint="eastAsia"/>
        </w:rPr>
        <w:t>“臂”字的文化含义</w:t>
      </w:r>
    </w:p>
    <w:p w14:paraId="18EF6389" w14:textId="77777777" w:rsidR="007955CD" w:rsidRDefault="007955CD">
      <w:pPr>
        <w:rPr>
          <w:rFonts w:hint="eastAsia"/>
        </w:rPr>
      </w:pPr>
      <w:r>
        <w:rPr>
          <w:rFonts w:hint="eastAsia"/>
        </w:rPr>
        <w:t>除了生理上的意义外，“臂”在中国文化中也有着丰富的象征意义。例如，在文学作品中，强健的臂膀常常被用来形容一个人的力量和勇气；而在绘画艺术里，画家们通过细腻地描绘人物的手臂来传达情感和动作。在一些传统武术中，手臂的动作和姿势也是练习的重点之一，体现了中国传统文化对于力量与美的追求。</w:t>
      </w:r>
    </w:p>
    <w:p w14:paraId="1412D440" w14:textId="77777777" w:rsidR="007955CD" w:rsidRDefault="007955CD">
      <w:pPr>
        <w:rPr>
          <w:rFonts w:hint="eastAsia"/>
        </w:rPr>
      </w:pPr>
    </w:p>
    <w:p w14:paraId="155954F4" w14:textId="77777777" w:rsidR="007955CD" w:rsidRDefault="007955CD">
      <w:pPr>
        <w:rPr>
          <w:rFonts w:hint="eastAsia"/>
        </w:rPr>
      </w:pPr>
      <w:r>
        <w:rPr>
          <w:rFonts w:hint="eastAsia"/>
        </w:rPr>
        <w:t>最后的总结</w:t>
      </w:r>
    </w:p>
    <w:p w14:paraId="305DDFBE" w14:textId="77777777" w:rsidR="007955CD" w:rsidRDefault="007955CD">
      <w:pPr>
        <w:rPr>
          <w:rFonts w:hint="eastAsia"/>
        </w:rPr>
      </w:pPr>
      <w:r>
        <w:rPr>
          <w:rFonts w:hint="eastAsia"/>
        </w:rPr>
        <w:t>“臂”的拼音为“bì”，它是汉语中一个既简单又复杂的词汇。它不仅准确描述了人体的一个重要部分，而且承载了深厚的文化内涵。通过对“臂”字的学习，我们可以更深刻地理解中国语言文字的魅力以及背后所蕴含的文化价值。无论是在学术研究还是日常生活交流中，“臂”都是一个值得我们细细品味的汉字。</w:t>
      </w:r>
    </w:p>
    <w:p w14:paraId="400ABB1E" w14:textId="77777777" w:rsidR="007955CD" w:rsidRDefault="007955CD">
      <w:pPr>
        <w:rPr>
          <w:rFonts w:hint="eastAsia"/>
        </w:rPr>
      </w:pPr>
    </w:p>
    <w:p w14:paraId="476110FB" w14:textId="77777777" w:rsidR="007955CD" w:rsidRDefault="007955CD">
      <w:pPr>
        <w:rPr>
          <w:rFonts w:hint="eastAsia"/>
        </w:rPr>
      </w:pPr>
      <w:r>
        <w:rPr>
          <w:rFonts w:hint="eastAsia"/>
        </w:rPr>
        <w:t>本文是由每日文章网(2345lzwz.cn)为大家创作</w:t>
      </w:r>
    </w:p>
    <w:p w14:paraId="084F2CE8" w14:textId="3D0D6ED1" w:rsidR="00064EFD" w:rsidRDefault="00064EFD"/>
    <w:sectPr w:rsidR="00064E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EFD"/>
    <w:rsid w:val="00064EFD"/>
    <w:rsid w:val="007955CD"/>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47754-E859-442D-8CAC-C9E77166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4E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4E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4E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4E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4E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4E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4E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4E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4E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4E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4E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4E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4EFD"/>
    <w:rPr>
      <w:rFonts w:cstheme="majorBidi"/>
      <w:color w:val="2F5496" w:themeColor="accent1" w:themeShade="BF"/>
      <w:sz w:val="28"/>
      <w:szCs w:val="28"/>
    </w:rPr>
  </w:style>
  <w:style w:type="character" w:customStyle="1" w:styleId="50">
    <w:name w:val="标题 5 字符"/>
    <w:basedOn w:val="a0"/>
    <w:link w:val="5"/>
    <w:uiPriority w:val="9"/>
    <w:semiHidden/>
    <w:rsid w:val="00064EFD"/>
    <w:rPr>
      <w:rFonts w:cstheme="majorBidi"/>
      <w:color w:val="2F5496" w:themeColor="accent1" w:themeShade="BF"/>
      <w:sz w:val="24"/>
    </w:rPr>
  </w:style>
  <w:style w:type="character" w:customStyle="1" w:styleId="60">
    <w:name w:val="标题 6 字符"/>
    <w:basedOn w:val="a0"/>
    <w:link w:val="6"/>
    <w:uiPriority w:val="9"/>
    <w:semiHidden/>
    <w:rsid w:val="00064EFD"/>
    <w:rPr>
      <w:rFonts w:cstheme="majorBidi"/>
      <w:b/>
      <w:bCs/>
      <w:color w:val="2F5496" w:themeColor="accent1" w:themeShade="BF"/>
    </w:rPr>
  </w:style>
  <w:style w:type="character" w:customStyle="1" w:styleId="70">
    <w:name w:val="标题 7 字符"/>
    <w:basedOn w:val="a0"/>
    <w:link w:val="7"/>
    <w:uiPriority w:val="9"/>
    <w:semiHidden/>
    <w:rsid w:val="00064EFD"/>
    <w:rPr>
      <w:rFonts w:cstheme="majorBidi"/>
      <w:b/>
      <w:bCs/>
      <w:color w:val="595959" w:themeColor="text1" w:themeTint="A6"/>
    </w:rPr>
  </w:style>
  <w:style w:type="character" w:customStyle="1" w:styleId="80">
    <w:name w:val="标题 8 字符"/>
    <w:basedOn w:val="a0"/>
    <w:link w:val="8"/>
    <w:uiPriority w:val="9"/>
    <w:semiHidden/>
    <w:rsid w:val="00064EFD"/>
    <w:rPr>
      <w:rFonts w:cstheme="majorBidi"/>
      <w:color w:val="595959" w:themeColor="text1" w:themeTint="A6"/>
    </w:rPr>
  </w:style>
  <w:style w:type="character" w:customStyle="1" w:styleId="90">
    <w:name w:val="标题 9 字符"/>
    <w:basedOn w:val="a0"/>
    <w:link w:val="9"/>
    <w:uiPriority w:val="9"/>
    <w:semiHidden/>
    <w:rsid w:val="00064EFD"/>
    <w:rPr>
      <w:rFonts w:eastAsiaTheme="majorEastAsia" w:cstheme="majorBidi"/>
      <w:color w:val="595959" w:themeColor="text1" w:themeTint="A6"/>
    </w:rPr>
  </w:style>
  <w:style w:type="paragraph" w:styleId="a3">
    <w:name w:val="Title"/>
    <w:basedOn w:val="a"/>
    <w:next w:val="a"/>
    <w:link w:val="a4"/>
    <w:uiPriority w:val="10"/>
    <w:qFormat/>
    <w:rsid w:val="00064E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4E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4E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4E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4EFD"/>
    <w:pPr>
      <w:spacing w:before="160"/>
      <w:jc w:val="center"/>
    </w:pPr>
    <w:rPr>
      <w:i/>
      <w:iCs/>
      <w:color w:val="404040" w:themeColor="text1" w:themeTint="BF"/>
    </w:rPr>
  </w:style>
  <w:style w:type="character" w:customStyle="1" w:styleId="a8">
    <w:name w:val="引用 字符"/>
    <w:basedOn w:val="a0"/>
    <w:link w:val="a7"/>
    <w:uiPriority w:val="29"/>
    <w:rsid w:val="00064EFD"/>
    <w:rPr>
      <w:i/>
      <w:iCs/>
      <w:color w:val="404040" w:themeColor="text1" w:themeTint="BF"/>
    </w:rPr>
  </w:style>
  <w:style w:type="paragraph" w:styleId="a9">
    <w:name w:val="List Paragraph"/>
    <w:basedOn w:val="a"/>
    <w:uiPriority w:val="34"/>
    <w:qFormat/>
    <w:rsid w:val="00064EFD"/>
    <w:pPr>
      <w:ind w:left="720"/>
      <w:contextualSpacing/>
    </w:pPr>
  </w:style>
  <w:style w:type="character" w:styleId="aa">
    <w:name w:val="Intense Emphasis"/>
    <w:basedOn w:val="a0"/>
    <w:uiPriority w:val="21"/>
    <w:qFormat/>
    <w:rsid w:val="00064EFD"/>
    <w:rPr>
      <w:i/>
      <w:iCs/>
      <w:color w:val="2F5496" w:themeColor="accent1" w:themeShade="BF"/>
    </w:rPr>
  </w:style>
  <w:style w:type="paragraph" w:styleId="ab">
    <w:name w:val="Intense Quote"/>
    <w:basedOn w:val="a"/>
    <w:next w:val="a"/>
    <w:link w:val="ac"/>
    <w:uiPriority w:val="30"/>
    <w:qFormat/>
    <w:rsid w:val="00064E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4EFD"/>
    <w:rPr>
      <w:i/>
      <w:iCs/>
      <w:color w:val="2F5496" w:themeColor="accent1" w:themeShade="BF"/>
    </w:rPr>
  </w:style>
  <w:style w:type="character" w:styleId="ad">
    <w:name w:val="Intense Reference"/>
    <w:basedOn w:val="a0"/>
    <w:uiPriority w:val="32"/>
    <w:qFormat/>
    <w:rsid w:val="00064E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