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D1FA" w14:textId="77777777" w:rsidR="00617AFC" w:rsidRDefault="00617AFC">
      <w:pPr>
        <w:rPr>
          <w:rFonts w:hint="eastAsia"/>
        </w:rPr>
      </w:pPr>
      <w:r>
        <w:rPr>
          <w:rFonts w:hint="eastAsia"/>
        </w:rPr>
        <w:t>双行白鹭的正确的拼音</w:t>
      </w:r>
    </w:p>
    <w:p w14:paraId="1F550377" w14:textId="77777777" w:rsidR="00617AFC" w:rsidRDefault="00617AFC">
      <w:pPr>
        <w:rPr>
          <w:rFonts w:hint="eastAsia"/>
        </w:rPr>
      </w:pPr>
      <w:r>
        <w:rPr>
          <w:rFonts w:hint="eastAsia"/>
        </w:rPr>
        <w:t>双行白鹭（Shuāngxíng Báilù），作为一种自然现象和文学意象，长久以来吸引了众多爱好者的关注。正确地拼读其名称不仅是对这种美丽鸟类的一种尊重，也是对其文化背景深入理解的基础。</w:t>
      </w:r>
    </w:p>
    <w:p w14:paraId="186E2888" w14:textId="77777777" w:rsidR="00617AFC" w:rsidRDefault="00617AFC">
      <w:pPr>
        <w:rPr>
          <w:rFonts w:hint="eastAsia"/>
        </w:rPr>
      </w:pPr>
    </w:p>
    <w:p w14:paraId="39CB94CA" w14:textId="77777777" w:rsidR="00617AFC" w:rsidRDefault="00617AFC">
      <w:pPr>
        <w:rPr>
          <w:rFonts w:hint="eastAsia"/>
        </w:rPr>
      </w:pPr>
      <w:r>
        <w:rPr>
          <w:rFonts w:hint="eastAsia"/>
        </w:rPr>
        <w:t>双行白鹭简介</w:t>
      </w:r>
    </w:p>
    <w:p w14:paraId="7A88C6F6" w14:textId="77777777" w:rsidR="00617AFC" w:rsidRDefault="00617AFC">
      <w:pPr>
        <w:rPr>
          <w:rFonts w:hint="eastAsia"/>
        </w:rPr>
      </w:pPr>
      <w:r>
        <w:rPr>
          <w:rFonts w:hint="eastAsia"/>
        </w:rPr>
        <w:t>双行白鹭指的是在飞行时排成两列或以特定队形飞行的白鹭群。白鹭是一种广泛分布于亚洲、非洲和欧洲的水鸟，以其优雅的姿态和洁白的羽毛而闻名。它们常出现在湖泊、河流以及湿地附近，是许多地区生态系统的重要组成部分。</w:t>
      </w:r>
    </w:p>
    <w:p w14:paraId="4AC24741" w14:textId="77777777" w:rsidR="00617AFC" w:rsidRDefault="00617AFC">
      <w:pPr>
        <w:rPr>
          <w:rFonts w:hint="eastAsia"/>
        </w:rPr>
      </w:pPr>
    </w:p>
    <w:p w14:paraId="66B78D8D" w14:textId="77777777" w:rsidR="00617AFC" w:rsidRDefault="00617AFC">
      <w:pPr>
        <w:rPr>
          <w:rFonts w:hint="eastAsia"/>
        </w:rPr>
      </w:pPr>
      <w:r>
        <w:rPr>
          <w:rFonts w:hint="eastAsia"/>
        </w:rPr>
        <w:t>正确的拼音解析</w:t>
      </w:r>
    </w:p>
    <w:p w14:paraId="0E770A24" w14:textId="77777777" w:rsidR="00617AFC" w:rsidRDefault="00617AFC">
      <w:pPr>
        <w:rPr>
          <w:rFonts w:hint="eastAsia"/>
        </w:rPr>
      </w:pPr>
      <w:r>
        <w:rPr>
          <w:rFonts w:hint="eastAsia"/>
        </w:rPr>
        <w:t>“双行白鹭”的拼音为“Shuāngxíng Báilù”。其中，“双”（shuāng）代表数字二，表示两只或两组；“行”（xíng）在这里作为动词使用，意味着行走或移动，但在此上下文中指代的是飞行的形式；“白”（bái）即白色，描述了白鹭的主要颜色特征；“鹭”（lù）则特指这一类水鸟。整体而言，这个名称生动形象地描绘了白鹭们飞行时的优美姿态。</w:t>
      </w:r>
    </w:p>
    <w:p w14:paraId="575C65E2" w14:textId="77777777" w:rsidR="00617AFC" w:rsidRDefault="00617AFC">
      <w:pPr>
        <w:rPr>
          <w:rFonts w:hint="eastAsia"/>
        </w:rPr>
      </w:pPr>
    </w:p>
    <w:p w14:paraId="131C5AFA" w14:textId="77777777" w:rsidR="00617AFC" w:rsidRDefault="00617AFC">
      <w:pPr>
        <w:rPr>
          <w:rFonts w:hint="eastAsia"/>
        </w:rPr>
      </w:pPr>
      <w:r>
        <w:rPr>
          <w:rFonts w:hint="eastAsia"/>
        </w:rPr>
        <w:t>文化和艺术中的双行白鹭</w:t>
      </w:r>
    </w:p>
    <w:p w14:paraId="4C978CC0" w14:textId="77777777" w:rsidR="00617AFC" w:rsidRDefault="00617AFC">
      <w:pPr>
        <w:rPr>
          <w:rFonts w:hint="eastAsia"/>
        </w:rPr>
      </w:pPr>
      <w:r>
        <w:rPr>
          <w:rFonts w:hint="eastAsia"/>
        </w:rPr>
        <w:t>在中国古代诗歌中，双行白鹭常常被用来象征自由、纯洁和高雅的生活态度。例如，唐代诗人杜甫在其诗作中多次提及白鹭，以此表达他对自然美景的热爱与向往。这些诗句不仅展现了白鹭的自然美，也反映了古人对和谐自然环境的追求。</w:t>
      </w:r>
    </w:p>
    <w:p w14:paraId="2171534E" w14:textId="77777777" w:rsidR="00617AFC" w:rsidRDefault="00617AFC">
      <w:pPr>
        <w:rPr>
          <w:rFonts w:hint="eastAsia"/>
        </w:rPr>
      </w:pPr>
    </w:p>
    <w:p w14:paraId="6BF813DA" w14:textId="77777777" w:rsidR="00617AFC" w:rsidRDefault="00617AFC">
      <w:pPr>
        <w:rPr>
          <w:rFonts w:hint="eastAsia"/>
        </w:rPr>
      </w:pPr>
      <w:r>
        <w:rPr>
          <w:rFonts w:hint="eastAsia"/>
        </w:rPr>
        <w:t>保护现状与意义</w:t>
      </w:r>
    </w:p>
    <w:p w14:paraId="58370394" w14:textId="77777777" w:rsidR="00617AFC" w:rsidRDefault="00617AFC">
      <w:pPr>
        <w:rPr>
          <w:rFonts w:hint="eastAsia"/>
        </w:rPr>
      </w:pPr>
      <w:r>
        <w:rPr>
          <w:rFonts w:hint="eastAsia"/>
        </w:rPr>
        <w:t>随着环境变化和人类活动的影响，许多地方的白鹭种群面临着生存挑战。因此，保护白鹭及其栖息地成为了重要的环保任务之一。了解并正确发音“双行白鹭”，有助于提升公众对这一物种的认识和兴趣，促进更多人参与到保护行动中来。</w:t>
      </w:r>
    </w:p>
    <w:p w14:paraId="4B8BA139" w14:textId="77777777" w:rsidR="00617AFC" w:rsidRDefault="00617AFC">
      <w:pPr>
        <w:rPr>
          <w:rFonts w:hint="eastAsia"/>
        </w:rPr>
      </w:pPr>
    </w:p>
    <w:p w14:paraId="270F0913" w14:textId="77777777" w:rsidR="00617AFC" w:rsidRDefault="00617AFC">
      <w:pPr>
        <w:rPr>
          <w:rFonts w:hint="eastAsia"/>
        </w:rPr>
      </w:pPr>
      <w:r>
        <w:rPr>
          <w:rFonts w:hint="eastAsia"/>
        </w:rPr>
        <w:t>最后的总结</w:t>
      </w:r>
    </w:p>
    <w:p w14:paraId="3A21A63B" w14:textId="77777777" w:rsidR="00617AFC" w:rsidRDefault="00617AFC">
      <w:pPr>
        <w:rPr>
          <w:rFonts w:hint="eastAsia"/>
        </w:rPr>
      </w:pPr>
      <w:r>
        <w:rPr>
          <w:rFonts w:hint="eastAsia"/>
        </w:rPr>
        <w:t>通过正确拼读“双行白鹭”，我们不仅能更准确地交流关于这种鸟类的信息，还能更好地传承和发展与之相关的文化遗产。希望每一位爱好者都能从这小小的细节出发，进一步探索白鹭背后丰富多彩的世界。</w:t>
      </w:r>
    </w:p>
    <w:p w14:paraId="7DDF2D21" w14:textId="77777777" w:rsidR="00617AFC" w:rsidRDefault="00617AFC">
      <w:pPr>
        <w:rPr>
          <w:rFonts w:hint="eastAsia"/>
        </w:rPr>
      </w:pPr>
    </w:p>
    <w:p w14:paraId="42BF6D97" w14:textId="77777777" w:rsidR="00617AFC" w:rsidRDefault="0061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3F13C" w14:textId="77777777" w:rsidR="00617AFC" w:rsidRDefault="00617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69296" w14:textId="44DC0CCD" w:rsidR="00F16219" w:rsidRDefault="00F16219"/>
    <w:sectPr w:rsidR="00F1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19"/>
    <w:rsid w:val="00617AFC"/>
    <w:rsid w:val="009442F6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4B6F-D765-4CAF-9EDD-29FFCCD1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