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972C" w14:textId="77777777" w:rsidR="00894B6E" w:rsidRDefault="00894B6E">
      <w:pPr>
        <w:rPr>
          <w:rFonts w:hint="eastAsia"/>
        </w:rPr>
      </w:pPr>
    </w:p>
    <w:p w14:paraId="1D1B9B63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发蔫的意思是什么</w:t>
      </w:r>
    </w:p>
    <w:p w14:paraId="6B177E27" w14:textId="77777777" w:rsidR="00894B6E" w:rsidRDefault="00894B6E">
      <w:pPr>
        <w:rPr>
          <w:rFonts w:hint="eastAsia"/>
        </w:rPr>
      </w:pPr>
    </w:p>
    <w:p w14:paraId="299B955E" w14:textId="77777777" w:rsidR="00894B6E" w:rsidRDefault="00894B6E">
      <w:pPr>
        <w:rPr>
          <w:rFonts w:hint="eastAsia"/>
        </w:rPr>
      </w:pPr>
    </w:p>
    <w:p w14:paraId="24BBA150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“发蔫”是一个汉语词汇，通常用来形容植物因为缺水或养分不足而变得萎靡不衰的样子，也可以用来比喻人或事物失去活力、精神不振的状态。这个词语在日常生活中使用较为广泛，它不仅适用于描述自然界中的现象，也常用于描绘人们的情绪变化或是事物的发展状况。</w:t>
      </w:r>
    </w:p>
    <w:p w14:paraId="199B967B" w14:textId="77777777" w:rsidR="00894B6E" w:rsidRDefault="00894B6E">
      <w:pPr>
        <w:rPr>
          <w:rFonts w:hint="eastAsia"/>
        </w:rPr>
      </w:pPr>
    </w:p>
    <w:p w14:paraId="77A592F1" w14:textId="77777777" w:rsidR="00894B6E" w:rsidRDefault="00894B6E">
      <w:pPr>
        <w:rPr>
          <w:rFonts w:hint="eastAsia"/>
        </w:rPr>
      </w:pPr>
    </w:p>
    <w:p w14:paraId="61FC35B1" w14:textId="77777777" w:rsidR="00894B6E" w:rsidRDefault="00894B6E">
      <w:pPr>
        <w:rPr>
          <w:rFonts w:hint="eastAsia"/>
        </w:rPr>
      </w:pPr>
    </w:p>
    <w:p w14:paraId="7F05C564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发蔫在植物上的表现</w:t>
      </w:r>
    </w:p>
    <w:p w14:paraId="150B47D0" w14:textId="77777777" w:rsidR="00894B6E" w:rsidRDefault="00894B6E">
      <w:pPr>
        <w:rPr>
          <w:rFonts w:hint="eastAsia"/>
        </w:rPr>
      </w:pPr>
    </w:p>
    <w:p w14:paraId="51EA95F2" w14:textId="77777777" w:rsidR="00894B6E" w:rsidRDefault="00894B6E">
      <w:pPr>
        <w:rPr>
          <w:rFonts w:hint="eastAsia"/>
        </w:rPr>
      </w:pPr>
    </w:p>
    <w:p w14:paraId="209C8984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当提到植物时，“发蔫”特指由于水分供应不足或其他不利环境因素导致植株叶片下垂、颜色变淡甚至枯黄的现象。这种情况多发生在干旱季节或者是浇水不当的情况下。对于园艺爱好者来说，观察到植物出现发蔫迹象是需要及时采取措施的信号，比如适当增加浇水量、改善土壤排水性等，以帮助植物恢复生机。</w:t>
      </w:r>
    </w:p>
    <w:p w14:paraId="2F65DD86" w14:textId="77777777" w:rsidR="00894B6E" w:rsidRDefault="00894B6E">
      <w:pPr>
        <w:rPr>
          <w:rFonts w:hint="eastAsia"/>
        </w:rPr>
      </w:pPr>
    </w:p>
    <w:p w14:paraId="27B6F92E" w14:textId="77777777" w:rsidR="00894B6E" w:rsidRDefault="00894B6E">
      <w:pPr>
        <w:rPr>
          <w:rFonts w:hint="eastAsia"/>
        </w:rPr>
      </w:pPr>
    </w:p>
    <w:p w14:paraId="68099C09" w14:textId="77777777" w:rsidR="00894B6E" w:rsidRDefault="00894B6E">
      <w:pPr>
        <w:rPr>
          <w:rFonts w:hint="eastAsia"/>
        </w:rPr>
      </w:pPr>
    </w:p>
    <w:p w14:paraId="3882AFD3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发蔫作为比喻使用的场合</w:t>
      </w:r>
    </w:p>
    <w:p w14:paraId="7E223B3C" w14:textId="77777777" w:rsidR="00894B6E" w:rsidRDefault="00894B6E">
      <w:pPr>
        <w:rPr>
          <w:rFonts w:hint="eastAsia"/>
        </w:rPr>
      </w:pPr>
    </w:p>
    <w:p w14:paraId="0ADC975A" w14:textId="77777777" w:rsidR="00894B6E" w:rsidRDefault="00894B6E">
      <w:pPr>
        <w:rPr>
          <w:rFonts w:hint="eastAsia"/>
        </w:rPr>
      </w:pPr>
    </w:p>
    <w:p w14:paraId="62B7DBE6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除了直接指代植物状态外，“发蔫”也被广泛地运用到了比喻当中，用以表达一个人精神状态不佳的情况。例如，在经历了一段时间高强度的工作后，人们可能会感到身心俱疲，这时候就可以说这个人看起来有点“发蔫”。同样地，如果某个项目或者活动失去了最初的激情与动力，也可以说该项目开始“发蔫”，意味着它不再像以前那样充满活力了。</w:t>
      </w:r>
    </w:p>
    <w:p w14:paraId="26BB0496" w14:textId="77777777" w:rsidR="00894B6E" w:rsidRDefault="00894B6E">
      <w:pPr>
        <w:rPr>
          <w:rFonts w:hint="eastAsia"/>
        </w:rPr>
      </w:pPr>
    </w:p>
    <w:p w14:paraId="2B84BE50" w14:textId="77777777" w:rsidR="00894B6E" w:rsidRDefault="00894B6E">
      <w:pPr>
        <w:rPr>
          <w:rFonts w:hint="eastAsia"/>
        </w:rPr>
      </w:pPr>
    </w:p>
    <w:p w14:paraId="0D3C80D7" w14:textId="77777777" w:rsidR="00894B6E" w:rsidRDefault="00894B6E">
      <w:pPr>
        <w:rPr>
          <w:rFonts w:hint="eastAsia"/>
        </w:rPr>
      </w:pPr>
    </w:p>
    <w:p w14:paraId="33E9C9B7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如何应对“发蔫”的情况</w:t>
      </w:r>
    </w:p>
    <w:p w14:paraId="4679D5CE" w14:textId="77777777" w:rsidR="00894B6E" w:rsidRDefault="00894B6E">
      <w:pPr>
        <w:rPr>
          <w:rFonts w:hint="eastAsia"/>
        </w:rPr>
      </w:pPr>
    </w:p>
    <w:p w14:paraId="2AF40B81" w14:textId="77777777" w:rsidR="00894B6E" w:rsidRDefault="00894B6E">
      <w:pPr>
        <w:rPr>
          <w:rFonts w:hint="eastAsia"/>
        </w:rPr>
      </w:pPr>
    </w:p>
    <w:p w14:paraId="229E08F7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无论是对于植物还是人类自身，“发蔫”都是一种需要注意并积极解决的问题。针对植物，定期检查土壤湿度、合理施肥以及确保足够的阳光照射都是预防和治疗“发蔫”的有效方法；而对于个人而言，则可以通过休息调整、健康饮食、适量运动等方式来提升自我状态，克服暂时性的低落情绪。值得注意的是，如果长时间处于“发蔫”的状态且自我调节效果不佳，建议寻求专业人士的帮助，以获得更专业的指导和支持。</w:t>
      </w:r>
    </w:p>
    <w:p w14:paraId="33527780" w14:textId="77777777" w:rsidR="00894B6E" w:rsidRDefault="00894B6E">
      <w:pPr>
        <w:rPr>
          <w:rFonts w:hint="eastAsia"/>
        </w:rPr>
      </w:pPr>
    </w:p>
    <w:p w14:paraId="2A37386E" w14:textId="77777777" w:rsidR="00894B6E" w:rsidRDefault="00894B6E">
      <w:pPr>
        <w:rPr>
          <w:rFonts w:hint="eastAsia"/>
        </w:rPr>
      </w:pPr>
    </w:p>
    <w:p w14:paraId="7F4CF85A" w14:textId="77777777" w:rsidR="00894B6E" w:rsidRDefault="00894B6E">
      <w:pPr>
        <w:rPr>
          <w:rFonts w:hint="eastAsia"/>
        </w:rPr>
      </w:pPr>
    </w:p>
    <w:p w14:paraId="2E78676D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84F507" w14:textId="77777777" w:rsidR="00894B6E" w:rsidRDefault="00894B6E">
      <w:pPr>
        <w:rPr>
          <w:rFonts w:hint="eastAsia"/>
        </w:rPr>
      </w:pPr>
    </w:p>
    <w:p w14:paraId="68E2C234" w14:textId="77777777" w:rsidR="00894B6E" w:rsidRDefault="00894B6E">
      <w:pPr>
        <w:rPr>
          <w:rFonts w:hint="eastAsia"/>
        </w:rPr>
      </w:pPr>
    </w:p>
    <w:p w14:paraId="6D13CF44" w14:textId="77777777" w:rsidR="00894B6E" w:rsidRDefault="00894B6E">
      <w:pPr>
        <w:rPr>
          <w:rFonts w:hint="eastAsia"/>
        </w:rPr>
      </w:pPr>
      <w:r>
        <w:rPr>
          <w:rFonts w:hint="eastAsia"/>
        </w:rPr>
        <w:tab/>
        <w:t>“发蔫”一词虽然简单却蕴含着丰富的含义。它提醒我们注意身边环境及自身状况的变化，并鼓励采取积极措施促进健康成长与发展。无论是照顾好身边的每一株绿植，还是关注自己及他人的情绪波动，“发蔫”都是一面镜子，反射出生命所需关注的重点所在。</w:t>
      </w:r>
    </w:p>
    <w:p w14:paraId="16E086B1" w14:textId="77777777" w:rsidR="00894B6E" w:rsidRDefault="00894B6E">
      <w:pPr>
        <w:rPr>
          <w:rFonts w:hint="eastAsia"/>
        </w:rPr>
      </w:pPr>
    </w:p>
    <w:p w14:paraId="003116C9" w14:textId="77777777" w:rsidR="00894B6E" w:rsidRDefault="00894B6E">
      <w:pPr>
        <w:rPr>
          <w:rFonts w:hint="eastAsia"/>
        </w:rPr>
      </w:pPr>
    </w:p>
    <w:p w14:paraId="220FD068" w14:textId="77777777" w:rsidR="00894B6E" w:rsidRDefault="00894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4B899" w14:textId="7643CCAC" w:rsidR="00D96C2D" w:rsidRDefault="00D96C2D"/>
    <w:sectPr w:rsidR="00D9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2D"/>
    <w:rsid w:val="005120DD"/>
    <w:rsid w:val="00894B6E"/>
    <w:rsid w:val="00D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55753-643B-41A6-A163-937F02D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