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5BB8" w14:textId="77777777" w:rsidR="00976455" w:rsidRDefault="00976455">
      <w:pPr>
        <w:rPr>
          <w:rFonts w:hint="eastAsia"/>
        </w:rPr>
      </w:pPr>
    </w:p>
    <w:p w14:paraId="225CF352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发蔫的拼音</w:t>
      </w:r>
    </w:p>
    <w:p w14:paraId="13DDAB0E" w14:textId="77777777" w:rsidR="00976455" w:rsidRDefault="00976455">
      <w:pPr>
        <w:rPr>
          <w:rFonts w:hint="eastAsia"/>
        </w:rPr>
      </w:pPr>
    </w:p>
    <w:p w14:paraId="7717A4DA" w14:textId="77777777" w:rsidR="00976455" w:rsidRDefault="00976455">
      <w:pPr>
        <w:rPr>
          <w:rFonts w:hint="eastAsia"/>
        </w:rPr>
      </w:pPr>
    </w:p>
    <w:p w14:paraId="1309A5C5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“发蔫”的拼音是 fā niān。这个词语在中文里用来形容植物或者人失去了活力，显得萎靡不振的样子。比如，在干旱缺水的情况下，植物可能会因为得不到足够的水分而出现叶子下垂、颜色变淡的现象，这时我们就可以说这株植物看起来“发蔫”了。同样地，“发蔫”也可以用来描述人的状态，当某人显得精神不佳、缺乏生气时，我们也可以使用这个词来形容。</w:t>
      </w:r>
    </w:p>
    <w:p w14:paraId="69B1E001" w14:textId="77777777" w:rsidR="00976455" w:rsidRDefault="00976455">
      <w:pPr>
        <w:rPr>
          <w:rFonts w:hint="eastAsia"/>
        </w:rPr>
      </w:pPr>
    </w:p>
    <w:p w14:paraId="4D4C2BC0" w14:textId="77777777" w:rsidR="00976455" w:rsidRDefault="00976455">
      <w:pPr>
        <w:rPr>
          <w:rFonts w:hint="eastAsia"/>
        </w:rPr>
      </w:pPr>
    </w:p>
    <w:p w14:paraId="288B76FA" w14:textId="77777777" w:rsidR="00976455" w:rsidRDefault="00976455">
      <w:pPr>
        <w:rPr>
          <w:rFonts w:hint="eastAsia"/>
        </w:rPr>
      </w:pPr>
    </w:p>
    <w:p w14:paraId="4835EEB9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发蔫与植物的关系</w:t>
      </w:r>
    </w:p>
    <w:p w14:paraId="157D8E15" w14:textId="77777777" w:rsidR="00976455" w:rsidRDefault="00976455">
      <w:pPr>
        <w:rPr>
          <w:rFonts w:hint="eastAsia"/>
        </w:rPr>
      </w:pPr>
    </w:p>
    <w:p w14:paraId="50D189AF" w14:textId="77777777" w:rsidR="00976455" w:rsidRDefault="00976455">
      <w:pPr>
        <w:rPr>
          <w:rFonts w:hint="eastAsia"/>
        </w:rPr>
      </w:pPr>
    </w:p>
    <w:p w14:paraId="337F4371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对于植物而言，“发蔫”通常是指植物因环境因素如缺水、高温等导致其生理机能受到影响，进而表现出生长势减弱、叶片卷曲或下垂的状态。这种情况如果不能得到及时改善，可能会影响到植物的整体健康甚至存活。因此，对于园艺爱好者或是农民来说，了解如何通过适当的浇水、遮阴等方式来防止植物“发蔫”，是非常重要的知识之一。</w:t>
      </w:r>
    </w:p>
    <w:p w14:paraId="3E3C0038" w14:textId="77777777" w:rsidR="00976455" w:rsidRDefault="00976455">
      <w:pPr>
        <w:rPr>
          <w:rFonts w:hint="eastAsia"/>
        </w:rPr>
      </w:pPr>
    </w:p>
    <w:p w14:paraId="430FB7C1" w14:textId="77777777" w:rsidR="00976455" w:rsidRDefault="00976455">
      <w:pPr>
        <w:rPr>
          <w:rFonts w:hint="eastAsia"/>
        </w:rPr>
      </w:pPr>
    </w:p>
    <w:p w14:paraId="763BCBC0" w14:textId="77777777" w:rsidR="00976455" w:rsidRDefault="00976455">
      <w:pPr>
        <w:rPr>
          <w:rFonts w:hint="eastAsia"/>
        </w:rPr>
      </w:pPr>
    </w:p>
    <w:p w14:paraId="1A734191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发蔫与人体健康的联系</w:t>
      </w:r>
    </w:p>
    <w:p w14:paraId="6F521298" w14:textId="77777777" w:rsidR="00976455" w:rsidRDefault="00976455">
      <w:pPr>
        <w:rPr>
          <w:rFonts w:hint="eastAsia"/>
        </w:rPr>
      </w:pPr>
    </w:p>
    <w:p w14:paraId="3091CE50" w14:textId="77777777" w:rsidR="00976455" w:rsidRDefault="00976455">
      <w:pPr>
        <w:rPr>
          <w:rFonts w:hint="eastAsia"/>
        </w:rPr>
      </w:pPr>
    </w:p>
    <w:p w14:paraId="1CAF49E9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将“发蔫”这一概念延伸到人类身上，则更多是指精神状态上的变化。长时间的工作压力、睡眠不足、营养不良等因素都可能导致一个人看上去没有精神、面容憔悴。这种情况下，调整生活习惯、保证充足的休息以及均衡饮食就变得尤为重要。适量运动也被证明能够有效提升个人的精神面貌，帮助人们远离“发蔫”的状态。</w:t>
      </w:r>
    </w:p>
    <w:p w14:paraId="75BE26BF" w14:textId="77777777" w:rsidR="00976455" w:rsidRDefault="00976455">
      <w:pPr>
        <w:rPr>
          <w:rFonts w:hint="eastAsia"/>
        </w:rPr>
      </w:pPr>
    </w:p>
    <w:p w14:paraId="51FD10A5" w14:textId="77777777" w:rsidR="00976455" w:rsidRDefault="00976455">
      <w:pPr>
        <w:rPr>
          <w:rFonts w:hint="eastAsia"/>
        </w:rPr>
      </w:pPr>
    </w:p>
    <w:p w14:paraId="2F196D5B" w14:textId="77777777" w:rsidR="00976455" w:rsidRDefault="00976455">
      <w:pPr>
        <w:rPr>
          <w:rFonts w:hint="eastAsia"/>
        </w:rPr>
      </w:pPr>
    </w:p>
    <w:p w14:paraId="75892B84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如何避免或缓解“发蔫”的情况</w:t>
      </w:r>
    </w:p>
    <w:p w14:paraId="76793723" w14:textId="77777777" w:rsidR="00976455" w:rsidRDefault="00976455">
      <w:pPr>
        <w:rPr>
          <w:rFonts w:hint="eastAsia"/>
        </w:rPr>
      </w:pPr>
    </w:p>
    <w:p w14:paraId="3041EFE9" w14:textId="77777777" w:rsidR="00976455" w:rsidRDefault="00976455">
      <w:pPr>
        <w:rPr>
          <w:rFonts w:hint="eastAsia"/>
        </w:rPr>
      </w:pPr>
    </w:p>
    <w:p w14:paraId="752DDD30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无论是对植物还是对人体而言，想要避免或减轻“发蔫”的状况，都需要从根源上解决问题。对于植物来说，合理灌溉、保持土壤湿润度适宜，并且根据不同植物的需求提供相应的光照条件是非常关键的措施；而对于人来说，则需要注重身心健康，包括但不限于保持良好的作息规律、摄入丰富的营养物质以及积极参与体育锻炼等。只有这样，才能让生命之树常青，让人们每天都充满活力。</w:t>
      </w:r>
    </w:p>
    <w:p w14:paraId="323FE811" w14:textId="77777777" w:rsidR="00976455" w:rsidRDefault="00976455">
      <w:pPr>
        <w:rPr>
          <w:rFonts w:hint="eastAsia"/>
        </w:rPr>
      </w:pPr>
    </w:p>
    <w:p w14:paraId="7059027D" w14:textId="77777777" w:rsidR="00976455" w:rsidRDefault="00976455">
      <w:pPr>
        <w:rPr>
          <w:rFonts w:hint="eastAsia"/>
        </w:rPr>
      </w:pPr>
    </w:p>
    <w:p w14:paraId="1414ED71" w14:textId="77777777" w:rsidR="00976455" w:rsidRDefault="00976455">
      <w:pPr>
        <w:rPr>
          <w:rFonts w:hint="eastAsia"/>
        </w:rPr>
      </w:pPr>
    </w:p>
    <w:p w14:paraId="6834FABC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7457F3" w14:textId="77777777" w:rsidR="00976455" w:rsidRDefault="00976455">
      <w:pPr>
        <w:rPr>
          <w:rFonts w:hint="eastAsia"/>
        </w:rPr>
      </w:pPr>
    </w:p>
    <w:p w14:paraId="6DD1568F" w14:textId="77777777" w:rsidR="00976455" w:rsidRDefault="00976455">
      <w:pPr>
        <w:rPr>
          <w:rFonts w:hint="eastAsia"/>
        </w:rPr>
      </w:pPr>
    </w:p>
    <w:p w14:paraId="17DC9EEC" w14:textId="77777777" w:rsidR="00976455" w:rsidRDefault="00976455">
      <w:pPr>
        <w:rPr>
          <w:rFonts w:hint="eastAsia"/>
        </w:rPr>
      </w:pPr>
      <w:r>
        <w:rPr>
          <w:rFonts w:hint="eastAsia"/>
        </w:rPr>
        <w:tab/>
        <w:t>“发蔫”这个词汇不仅形象地描绘出了植物失去生机的模样，也适用于表达人们处于低落情绪中的样子。通过采取合适的护理措施，无论是对于植物还是人类自身而言，都能够有效地预防并解决“发蔫”的问题。希望每个人都能像精心照料花园里的花朵那样照顾好自己，让生活充满色彩与活力。</w:t>
      </w:r>
    </w:p>
    <w:p w14:paraId="2144BDDF" w14:textId="77777777" w:rsidR="00976455" w:rsidRDefault="00976455">
      <w:pPr>
        <w:rPr>
          <w:rFonts w:hint="eastAsia"/>
        </w:rPr>
      </w:pPr>
    </w:p>
    <w:p w14:paraId="3A0A2C24" w14:textId="77777777" w:rsidR="00976455" w:rsidRDefault="00976455">
      <w:pPr>
        <w:rPr>
          <w:rFonts w:hint="eastAsia"/>
        </w:rPr>
      </w:pPr>
    </w:p>
    <w:p w14:paraId="0CBF8F18" w14:textId="77777777" w:rsidR="00976455" w:rsidRDefault="00976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2DF98" w14:textId="334C2F4E" w:rsidR="00E53EC2" w:rsidRDefault="00E53EC2"/>
    <w:sectPr w:rsidR="00E5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C2"/>
    <w:rsid w:val="005120DD"/>
    <w:rsid w:val="00976455"/>
    <w:rsid w:val="00E5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C2C82-E829-4501-BDCB-8E50B7D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