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2962" w14:textId="77777777" w:rsidR="004C5B81" w:rsidRDefault="004C5B81">
      <w:pPr>
        <w:rPr>
          <w:rFonts w:hint="eastAsia"/>
        </w:rPr>
      </w:pPr>
      <w:r>
        <w:rPr>
          <w:rFonts w:hint="eastAsia"/>
        </w:rPr>
        <w:t>取义成仁的拼音和注释</w:t>
      </w:r>
    </w:p>
    <w:p w14:paraId="72638E33" w14:textId="77777777" w:rsidR="004C5B81" w:rsidRDefault="004C5B81">
      <w:pPr>
        <w:rPr>
          <w:rFonts w:hint="eastAsia"/>
        </w:rPr>
      </w:pPr>
      <w:r>
        <w:rPr>
          <w:rFonts w:hint="eastAsia"/>
        </w:rPr>
        <w:t>“取义成仁”读作 qǔ yì chéng rén。这一成语出自《论语·卫灵公》：“志士仁人，无求生以害仁，有杀身以成仁。”它表达了中国古代儒家对于正义和道德至上的追求，以及为了维护这些价值而愿意牺牲个人利益甚至生命的崇高精神。</w:t>
      </w:r>
    </w:p>
    <w:p w14:paraId="446B44D2" w14:textId="77777777" w:rsidR="004C5B81" w:rsidRDefault="004C5B81">
      <w:pPr>
        <w:rPr>
          <w:rFonts w:hint="eastAsia"/>
        </w:rPr>
      </w:pPr>
    </w:p>
    <w:p w14:paraId="33DAF0A0" w14:textId="77777777" w:rsidR="004C5B81" w:rsidRDefault="004C5B81">
      <w:pPr>
        <w:rPr>
          <w:rFonts w:hint="eastAsia"/>
        </w:rPr>
      </w:pPr>
      <w:r>
        <w:rPr>
          <w:rFonts w:hint="eastAsia"/>
        </w:rPr>
        <w:t>取义成仁的历史背景</w:t>
      </w:r>
    </w:p>
    <w:p w14:paraId="1B735198" w14:textId="77777777" w:rsidR="004C5B81" w:rsidRDefault="004C5B81">
      <w:pPr>
        <w:rPr>
          <w:rFonts w:hint="eastAsia"/>
        </w:rPr>
      </w:pPr>
      <w:r>
        <w:rPr>
          <w:rFonts w:hint="eastAsia"/>
        </w:rPr>
        <w:t>在春秋战国时期，中国社会经历了剧烈的变化与动荡，诸侯争霸，战争频发。在这个背景下，孔子及其弟子们提倡了一套以“仁”为核心的伦理思想体系，强调个人品德修养和社会责任的重要性。他们认为真正的君子应该将道义置于首位，在面对生死抉择时能够坚守自己的信念，即使这意味着要付出生命代价。</w:t>
      </w:r>
    </w:p>
    <w:p w14:paraId="5C7572B4" w14:textId="77777777" w:rsidR="004C5B81" w:rsidRDefault="004C5B81">
      <w:pPr>
        <w:rPr>
          <w:rFonts w:hint="eastAsia"/>
        </w:rPr>
      </w:pPr>
    </w:p>
    <w:p w14:paraId="3E56A590" w14:textId="77777777" w:rsidR="004C5B81" w:rsidRDefault="004C5B81">
      <w:pPr>
        <w:rPr>
          <w:rFonts w:hint="eastAsia"/>
        </w:rPr>
      </w:pPr>
      <w:r>
        <w:rPr>
          <w:rFonts w:hint="eastAsia"/>
        </w:rPr>
        <w:t>成语中“取义”和“成仁”的含义</w:t>
      </w:r>
    </w:p>
    <w:p w14:paraId="1545E96C" w14:textId="77777777" w:rsidR="004C5B81" w:rsidRDefault="004C5B81">
      <w:pPr>
        <w:rPr>
          <w:rFonts w:hint="eastAsia"/>
        </w:rPr>
      </w:pPr>
      <w:r>
        <w:rPr>
          <w:rFonts w:hint="eastAsia"/>
        </w:rPr>
        <w:t>成语中的“取义”，指的是选择或采取符合正义的行为；而“成仁”，则是指完成、成就仁德之事。换句话说，“取义成仁”意味着一个人在关键时刻会毫不犹豫地选择遵循正确的道理，即使这样做可能会给自己带来危险或者不利后果。这种行为不仅体现了对自身原则的坚持，更展现了对于更高层次价值观——即“仁”的不懈追求。</w:t>
      </w:r>
    </w:p>
    <w:p w14:paraId="6A4B528C" w14:textId="77777777" w:rsidR="004C5B81" w:rsidRDefault="004C5B81">
      <w:pPr>
        <w:rPr>
          <w:rFonts w:hint="eastAsia"/>
        </w:rPr>
      </w:pPr>
    </w:p>
    <w:p w14:paraId="3FE0EDC9" w14:textId="77777777" w:rsidR="004C5B81" w:rsidRDefault="004C5B81">
      <w:pPr>
        <w:rPr>
          <w:rFonts w:hint="eastAsia"/>
        </w:rPr>
      </w:pPr>
      <w:r>
        <w:rPr>
          <w:rFonts w:hint="eastAsia"/>
        </w:rPr>
        <w:t>取义成仁在历史上的体现</w:t>
      </w:r>
    </w:p>
    <w:p w14:paraId="414622A2" w14:textId="77777777" w:rsidR="004C5B81" w:rsidRDefault="004C5B81">
      <w:pPr>
        <w:rPr>
          <w:rFonts w:hint="eastAsia"/>
        </w:rPr>
      </w:pPr>
      <w:r>
        <w:rPr>
          <w:rFonts w:hint="eastAsia"/>
        </w:rPr>
        <w:t>历史上有许多仁人志士践行了“取义成仁”的精神。比如文天祥在南宋末年，国家面临蒙古入侵的危难之际，他毅然决然地选择了抵抗外敌，即使最终被俘也不屈服于敌人，最后英勇就义。他的名言“人生自古谁无死，留取丹心照汗青”正是“取义成仁”精神的真实写照。又如谭嗣同，在戊戌变法失败后拒绝逃亡，表示“各国变法无不从流血而成，今中国未闻有因变法而流血者，此国之所以不昌也”，并慷慨赴死，成为维新派的一位重要烈士。</w:t>
      </w:r>
    </w:p>
    <w:p w14:paraId="5D9A8079" w14:textId="77777777" w:rsidR="004C5B81" w:rsidRDefault="004C5B81">
      <w:pPr>
        <w:rPr>
          <w:rFonts w:hint="eastAsia"/>
        </w:rPr>
      </w:pPr>
    </w:p>
    <w:p w14:paraId="216565C7" w14:textId="77777777" w:rsidR="004C5B81" w:rsidRDefault="004C5B81">
      <w:pPr>
        <w:rPr>
          <w:rFonts w:hint="eastAsia"/>
        </w:rPr>
      </w:pPr>
      <w:r>
        <w:rPr>
          <w:rFonts w:hint="eastAsia"/>
        </w:rPr>
        <w:t>取义成仁对现代社会的意义</w:t>
      </w:r>
    </w:p>
    <w:p w14:paraId="5C1C38A7" w14:textId="77777777" w:rsidR="004C5B81" w:rsidRDefault="004C5B81">
      <w:pPr>
        <w:rPr>
          <w:rFonts w:hint="eastAsia"/>
        </w:rPr>
      </w:pPr>
      <w:r>
        <w:rPr>
          <w:rFonts w:hint="eastAsia"/>
        </w:rPr>
        <w:t>尽管时代已经发生了巨大变化，但“取义成仁”的精神仍然具有深刻的现实意义。在当今社会，人们面临着各种各样的诱惑和挑战，如何在复杂多变的社会环境中保持清醒头脑，坚持正确的价值取向，成为了每个人都需要思考的问题。“取义成仁”提醒我们，在任何时候都不要忘记自己的初心和使命，当个人利益与公共利益发生冲突时，应当勇于承担社会责任，为实现更加美好的社会贡献自己的一份力量。</w:t>
      </w:r>
    </w:p>
    <w:p w14:paraId="0ACD14EC" w14:textId="77777777" w:rsidR="004C5B81" w:rsidRDefault="004C5B81">
      <w:pPr>
        <w:rPr>
          <w:rFonts w:hint="eastAsia"/>
        </w:rPr>
      </w:pPr>
    </w:p>
    <w:p w14:paraId="6DA0215D" w14:textId="77777777" w:rsidR="004C5B81" w:rsidRDefault="004C5B8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B1F9397" w14:textId="77777777" w:rsidR="004C5B81" w:rsidRDefault="004C5B81">
      <w:pPr>
        <w:rPr>
          <w:rFonts w:hint="eastAsia"/>
        </w:rPr>
      </w:pPr>
      <w:r>
        <w:rPr>
          <w:rFonts w:hint="eastAsia"/>
        </w:rPr>
        <w:t>“取义成仁”不仅是古代先贤留给我们的宝贵文化遗产，更是激励一代又一代中华儿女不断前行的精神动力。它教会我们在面对困难和选择时要有勇气站出来，用实际行动捍卫真理与正义，让自己的生命绽放出最耀眼的光芒。</w:t>
      </w:r>
    </w:p>
    <w:p w14:paraId="459D42A2" w14:textId="77777777" w:rsidR="004C5B81" w:rsidRDefault="004C5B81">
      <w:pPr>
        <w:rPr>
          <w:rFonts w:hint="eastAsia"/>
        </w:rPr>
      </w:pPr>
    </w:p>
    <w:p w14:paraId="7D4B8ACD" w14:textId="77777777" w:rsidR="004C5B81" w:rsidRDefault="004C5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EE251" w14:textId="3D122CC0" w:rsidR="008F0EC2" w:rsidRDefault="008F0EC2"/>
    <w:sectPr w:rsidR="008F0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C2"/>
    <w:rsid w:val="004C5B81"/>
    <w:rsid w:val="00866415"/>
    <w:rsid w:val="008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79A34-3017-437E-9E27-CB42161E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