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8D9A" w14:textId="77777777" w:rsidR="007064F0" w:rsidRDefault="007064F0">
      <w:pPr>
        <w:rPr>
          <w:rFonts w:hint="eastAsia"/>
        </w:rPr>
      </w:pPr>
      <w:r>
        <w:rPr>
          <w:rFonts w:hint="eastAsia"/>
        </w:rPr>
        <w:t>取决的拼音怎么写：解析汉字的拼音构成</w:t>
      </w:r>
    </w:p>
    <w:p w14:paraId="1B8BCF6B" w14:textId="77777777" w:rsidR="007064F0" w:rsidRDefault="007064F0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正确发音，理解词汇，并且是学习汉字的重要辅助手段。今天我们要探讨的是“取决”的拼音写法。这个词由两个汉字组成：“取”和“决”。根据现代汉语普通话的标准，“取”的拼音是“qu3”，其中数字“3”表示第三声；而“决”的拼音则是“jue2”，这里的“2”代表第二声。因此，“取决”的完整拼音就是“qu3 jue2”。当我们在口语交流或者书写时，正确的拼音能够确保信息传达无误。</w:t>
      </w:r>
    </w:p>
    <w:p w14:paraId="02D711D3" w14:textId="77777777" w:rsidR="007064F0" w:rsidRDefault="007064F0">
      <w:pPr>
        <w:rPr>
          <w:rFonts w:hint="eastAsia"/>
        </w:rPr>
      </w:pPr>
    </w:p>
    <w:p w14:paraId="41D4AEBD" w14:textId="77777777" w:rsidR="007064F0" w:rsidRDefault="007064F0">
      <w:pPr>
        <w:rPr>
          <w:rFonts w:hint="eastAsia"/>
        </w:rPr>
      </w:pPr>
      <w:r>
        <w:rPr>
          <w:rFonts w:hint="eastAsia"/>
        </w:rPr>
        <w:t>了解多音字与轻声现象</w:t>
      </w:r>
    </w:p>
    <w:p w14:paraId="3971FF56" w14:textId="77777777" w:rsidR="007064F0" w:rsidRDefault="007064F0">
      <w:pPr>
        <w:rPr>
          <w:rFonts w:hint="eastAsia"/>
        </w:rPr>
      </w:pPr>
      <w:r>
        <w:rPr>
          <w:rFonts w:hint="eastAsia"/>
        </w:rPr>
        <w:t>汉语中存在大量的多音字，这些字在不同的语境下会有不同的读音。不过，“取”和“决”这两个字并不是多音字，在任何情况下它们的拼音都是固定的。汉语里还有一些词语中的某些字会读作轻声，即不强调声调的变化，但“取决”一词并不包含这样的轻声音节。所以，当我们说或写“取决”时，应保持其标准的四声调不变。</w:t>
      </w:r>
    </w:p>
    <w:p w14:paraId="4BCB6553" w14:textId="77777777" w:rsidR="007064F0" w:rsidRDefault="007064F0">
      <w:pPr>
        <w:rPr>
          <w:rFonts w:hint="eastAsia"/>
        </w:rPr>
      </w:pPr>
    </w:p>
    <w:p w14:paraId="3BCF1032" w14:textId="77777777" w:rsidR="007064F0" w:rsidRDefault="007064F0">
      <w:pPr>
        <w:rPr>
          <w:rFonts w:hint="eastAsia"/>
        </w:rPr>
      </w:pPr>
      <w:r>
        <w:rPr>
          <w:rFonts w:hint="eastAsia"/>
        </w:rPr>
        <w:t>拼音对于中文学习的重要性</w:t>
      </w:r>
    </w:p>
    <w:p w14:paraId="6B2FCFC3" w14:textId="77777777" w:rsidR="007064F0" w:rsidRDefault="007064F0">
      <w:pPr>
        <w:rPr>
          <w:rFonts w:hint="eastAsia"/>
        </w:rPr>
      </w:pPr>
      <w:r>
        <w:rPr>
          <w:rFonts w:hint="eastAsia"/>
        </w:rPr>
        <w:t>拼音系统自1958年被中国政府正式推行以来，已经成为了教育体系中不可或缺的一部分。无论是初学者还是母语者，在遇到不认识的新字时，拼音都提供了快速掌握发音的方法。特别是对于儿童来说，通过拼音来学习汉字的发音可以大大降低难度，提高识字效率。而且，在计算机输入法的帮助下，人们可以通过键盘输入拼音来打出对应的汉字，这极大地便利了日常的文字处理工作。</w:t>
      </w:r>
    </w:p>
    <w:p w14:paraId="2393AF9B" w14:textId="77777777" w:rsidR="007064F0" w:rsidRDefault="007064F0">
      <w:pPr>
        <w:rPr>
          <w:rFonts w:hint="eastAsia"/>
        </w:rPr>
      </w:pPr>
    </w:p>
    <w:p w14:paraId="58C36031" w14:textId="77777777" w:rsidR="007064F0" w:rsidRDefault="007064F0">
      <w:pPr>
        <w:rPr>
          <w:rFonts w:hint="eastAsia"/>
        </w:rPr>
      </w:pPr>
      <w:r>
        <w:rPr>
          <w:rFonts w:hint="eastAsia"/>
        </w:rPr>
        <w:t>如何记忆并正确使用“取决”的拼音</w:t>
      </w:r>
    </w:p>
    <w:p w14:paraId="2D143710" w14:textId="77777777" w:rsidR="007064F0" w:rsidRDefault="007064F0">
      <w:pPr>
        <w:rPr>
          <w:rFonts w:hint="eastAsia"/>
        </w:rPr>
      </w:pPr>
      <w:r>
        <w:rPr>
          <w:rFonts w:hint="eastAsia"/>
        </w:rPr>
        <w:t>要记住像“取决”这样的词汇的正确拼音，一个有效的方法是多听、多读、多练。听力练习可以帮助我们熟悉正确的发音模式；阅读则能让我们更好地理解词汇的意义及其用法；而实际的语言实践则是巩固所学知识的最佳途径。利用一些记忆技巧，比如将相似发音的单词联系起来，也可以加深印象。例如，“去”（qu4）和“取”（qu3）同属一类，可以通过对比记忆加强记忆效果。持续不断地接触和运用语言材料，是我们准确掌握包括“取决”在内的所有词汇拼音的关键。</w:t>
      </w:r>
    </w:p>
    <w:p w14:paraId="091A3D2B" w14:textId="77777777" w:rsidR="007064F0" w:rsidRDefault="007064F0">
      <w:pPr>
        <w:rPr>
          <w:rFonts w:hint="eastAsia"/>
        </w:rPr>
      </w:pPr>
    </w:p>
    <w:p w14:paraId="5156990B" w14:textId="77777777" w:rsidR="007064F0" w:rsidRDefault="007064F0">
      <w:pPr>
        <w:rPr>
          <w:rFonts w:hint="eastAsia"/>
        </w:rPr>
      </w:pPr>
      <w:r>
        <w:rPr>
          <w:rFonts w:hint="eastAsia"/>
        </w:rPr>
        <w:t>最后的总结：拼音学习的小贴士</w:t>
      </w:r>
    </w:p>
    <w:p w14:paraId="5D324D39" w14:textId="77777777" w:rsidR="007064F0" w:rsidRDefault="007064F0">
      <w:pPr>
        <w:rPr>
          <w:rFonts w:hint="eastAsia"/>
        </w:rPr>
      </w:pPr>
      <w:r>
        <w:rPr>
          <w:rFonts w:hint="eastAsia"/>
        </w:rPr>
        <w:t>“取决”的拼音为“qu3 jue2”，这是一个简单却实用的例子，展示了汉语拼音的基本规则。通过了解每个字的单独发音以及它们组合后的整体读音，我们可以更加自信地使用汉语进行交流。当然，学习一门语言并非一日之功，它需要时间和耐心。希望上述内容不仅能让您对“取决”的拼音有所了解，更能激发您对汉语拼音乃至整个汉语世界的好奇心和兴趣。继续探索吧，因为每一次新的发现都会让您的语言之旅变得更加丰富多彩。</w:t>
      </w:r>
    </w:p>
    <w:p w14:paraId="62D6A558" w14:textId="77777777" w:rsidR="007064F0" w:rsidRDefault="007064F0">
      <w:pPr>
        <w:rPr>
          <w:rFonts w:hint="eastAsia"/>
        </w:rPr>
      </w:pPr>
    </w:p>
    <w:p w14:paraId="7F581CF8" w14:textId="77777777" w:rsidR="007064F0" w:rsidRDefault="00706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BEAED" w14:textId="5F9201B3" w:rsidR="00E65905" w:rsidRDefault="00E65905"/>
    <w:sectPr w:rsidR="00E6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5"/>
    <w:rsid w:val="007064F0"/>
    <w:rsid w:val="00866415"/>
    <w:rsid w:val="00E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F631-53F3-434E-A4E2-BFC35D00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