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AF260" w14:textId="77777777" w:rsidR="008B7019" w:rsidRDefault="008B7019">
      <w:pPr>
        <w:rPr>
          <w:rFonts w:hint="eastAsia"/>
        </w:rPr>
      </w:pPr>
    </w:p>
    <w:p w14:paraId="7EA756F1" w14:textId="77777777" w:rsidR="008B7019" w:rsidRDefault="008B7019">
      <w:pPr>
        <w:rPr>
          <w:rFonts w:hint="eastAsia"/>
        </w:rPr>
      </w:pPr>
      <w:r>
        <w:rPr>
          <w:rFonts w:hint="eastAsia"/>
        </w:rPr>
        <w:tab/>
        <w:t>取消的拼音：QuXiaoDePinyin</w:t>
      </w:r>
    </w:p>
    <w:p w14:paraId="6BAE72C1" w14:textId="77777777" w:rsidR="008B7019" w:rsidRDefault="008B7019">
      <w:pPr>
        <w:rPr>
          <w:rFonts w:hint="eastAsia"/>
        </w:rPr>
      </w:pPr>
    </w:p>
    <w:p w14:paraId="11D168FA" w14:textId="77777777" w:rsidR="008B7019" w:rsidRDefault="008B7019">
      <w:pPr>
        <w:rPr>
          <w:rFonts w:hint="eastAsia"/>
        </w:rPr>
      </w:pPr>
    </w:p>
    <w:p w14:paraId="1CEE48B9" w14:textId="77777777" w:rsidR="008B7019" w:rsidRDefault="008B7019">
      <w:pPr>
        <w:rPr>
          <w:rFonts w:hint="eastAsia"/>
        </w:rPr>
      </w:pPr>
      <w:r>
        <w:rPr>
          <w:rFonts w:hint="eastAsia"/>
        </w:rPr>
        <w:tab/>
        <w:t>在汉语拼音系统中，并没有一个专门的词汇或术语被称为“取消的拼音”，但我们可以从两个方面来理解这个概念：一是拼音输入法中的“取消”功能，二是某些汉字或词语在特定语境下不再使用其标准拼音发音。</w:t>
      </w:r>
    </w:p>
    <w:p w14:paraId="57E27848" w14:textId="77777777" w:rsidR="008B7019" w:rsidRDefault="008B7019">
      <w:pPr>
        <w:rPr>
          <w:rFonts w:hint="eastAsia"/>
        </w:rPr>
      </w:pPr>
    </w:p>
    <w:p w14:paraId="3251E111" w14:textId="77777777" w:rsidR="008B7019" w:rsidRDefault="008B7019">
      <w:pPr>
        <w:rPr>
          <w:rFonts w:hint="eastAsia"/>
        </w:rPr>
      </w:pPr>
    </w:p>
    <w:p w14:paraId="0A618276" w14:textId="77777777" w:rsidR="008B7019" w:rsidRDefault="008B7019">
      <w:pPr>
        <w:rPr>
          <w:rFonts w:hint="eastAsia"/>
        </w:rPr>
      </w:pPr>
    </w:p>
    <w:p w14:paraId="1852B7FD" w14:textId="77777777" w:rsidR="008B7019" w:rsidRDefault="008B7019">
      <w:pPr>
        <w:rPr>
          <w:rFonts w:hint="eastAsia"/>
        </w:rPr>
      </w:pPr>
      <w:r>
        <w:rPr>
          <w:rFonts w:hint="eastAsia"/>
        </w:rPr>
        <w:tab/>
        <w:t>拼音输入法中的“取消”</w:t>
      </w:r>
    </w:p>
    <w:p w14:paraId="3631F919" w14:textId="77777777" w:rsidR="008B7019" w:rsidRDefault="008B7019">
      <w:pPr>
        <w:rPr>
          <w:rFonts w:hint="eastAsia"/>
        </w:rPr>
      </w:pPr>
    </w:p>
    <w:p w14:paraId="1FB669F6" w14:textId="77777777" w:rsidR="008B7019" w:rsidRDefault="008B7019">
      <w:pPr>
        <w:rPr>
          <w:rFonts w:hint="eastAsia"/>
        </w:rPr>
      </w:pPr>
    </w:p>
    <w:p w14:paraId="677D87F1" w14:textId="77777777" w:rsidR="008B7019" w:rsidRDefault="008B7019">
      <w:pPr>
        <w:rPr>
          <w:rFonts w:hint="eastAsia"/>
        </w:rPr>
      </w:pPr>
      <w:r>
        <w:rPr>
          <w:rFonts w:hint="eastAsia"/>
        </w:rPr>
        <w:tab/>
        <w:t>当我们提到拼音输入法中的“取消”，通常是指用户在输入过程中，如果发现自己输入错误或者想要更改已输入的内容时所采取的操作。例如，在手机或电脑上打字时，如果发现刚输入的拼音不是自己想要表达的词组，可以点击“取消”按钮回到上一步操作，以便重新选择正确的词汇。这种机制大大提高了中文输入的效率与准确性。</w:t>
      </w:r>
    </w:p>
    <w:p w14:paraId="68452270" w14:textId="77777777" w:rsidR="008B7019" w:rsidRDefault="008B7019">
      <w:pPr>
        <w:rPr>
          <w:rFonts w:hint="eastAsia"/>
        </w:rPr>
      </w:pPr>
    </w:p>
    <w:p w14:paraId="2371E046" w14:textId="77777777" w:rsidR="008B7019" w:rsidRDefault="008B7019">
      <w:pPr>
        <w:rPr>
          <w:rFonts w:hint="eastAsia"/>
        </w:rPr>
      </w:pPr>
    </w:p>
    <w:p w14:paraId="6E75D88F" w14:textId="77777777" w:rsidR="008B7019" w:rsidRDefault="008B7019">
      <w:pPr>
        <w:rPr>
          <w:rFonts w:hint="eastAsia"/>
        </w:rPr>
      </w:pPr>
    </w:p>
    <w:p w14:paraId="71C8474D" w14:textId="77777777" w:rsidR="008B7019" w:rsidRDefault="008B7019">
      <w:pPr>
        <w:rPr>
          <w:rFonts w:hint="eastAsia"/>
        </w:rPr>
      </w:pPr>
      <w:r>
        <w:rPr>
          <w:rFonts w:hint="eastAsia"/>
        </w:rPr>
        <w:tab/>
        <w:t>特定语境下的非标准拼音使用</w:t>
      </w:r>
    </w:p>
    <w:p w14:paraId="3FC33819" w14:textId="77777777" w:rsidR="008B7019" w:rsidRDefault="008B7019">
      <w:pPr>
        <w:rPr>
          <w:rFonts w:hint="eastAsia"/>
        </w:rPr>
      </w:pPr>
    </w:p>
    <w:p w14:paraId="5D97943A" w14:textId="77777777" w:rsidR="008B7019" w:rsidRDefault="008B7019">
      <w:pPr>
        <w:rPr>
          <w:rFonts w:hint="eastAsia"/>
        </w:rPr>
      </w:pPr>
    </w:p>
    <w:p w14:paraId="7666DF90" w14:textId="77777777" w:rsidR="008B7019" w:rsidRDefault="008B7019">
      <w:pPr>
        <w:rPr>
          <w:rFonts w:hint="eastAsia"/>
        </w:rPr>
      </w:pPr>
      <w:r>
        <w:rPr>
          <w:rFonts w:hint="eastAsia"/>
        </w:rPr>
        <w:tab/>
        <w:t>另一方面，“取消的拼音”也可能指在某些方言、网络语言或是特定场合中，人们会使用不同于官方规定的普通话拼音来表达某个词或短语。比如，在网络社交平台上，为了创造趣味性或避免敏感词过滤，网民们有时会故意改变一些常用词汇的标准拼音形式。然而，这类变体并不属于正式的语言规范，仅限于特定群体内部交流使用。</w:t>
      </w:r>
    </w:p>
    <w:p w14:paraId="5FAF3BB3" w14:textId="77777777" w:rsidR="008B7019" w:rsidRDefault="008B7019">
      <w:pPr>
        <w:rPr>
          <w:rFonts w:hint="eastAsia"/>
        </w:rPr>
      </w:pPr>
    </w:p>
    <w:p w14:paraId="6434D7ED" w14:textId="77777777" w:rsidR="008B7019" w:rsidRDefault="008B7019">
      <w:pPr>
        <w:rPr>
          <w:rFonts w:hint="eastAsia"/>
        </w:rPr>
      </w:pPr>
    </w:p>
    <w:p w14:paraId="44692E1B" w14:textId="77777777" w:rsidR="008B7019" w:rsidRDefault="008B7019">
      <w:pPr>
        <w:rPr>
          <w:rFonts w:hint="eastAsia"/>
        </w:rPr>
      </w:pPr>
    </w:p>
    <w:p w14:paraId="243085B1" w14:textId="77777777" w:rsidR="008B7019" w:rsidRDefault="008B7019">
      <w:pPr>
        <w:rPr>
          <w:rFonts w:hint="eastAsia"/>
        </w:rPr>
      </w:pPr>
      <w:r>
        <w:rPr>
          <w:rFonts w:hint="eastAsia"/>
        </w:rPr>
        <w:tab/>
        <w:t>教育与传播中的影响</w:t>
      </w:r>
    </w:p>
    <w:p w14:paraId="440410A0" w14:textId="77777777" w:rsidR="008B7019" w:rsidRDefault="008B7019">
      <w:pPr>
        <w:rPr>
          <w:rFonts w:hint="eastAsia"/>
        </w:rPr>
      </w:pPr>
    </w:p>
    <w:p w14:paraId="476BFAD0" w14:textId="77777777" w:rsidR="008B7019" w:rsidRDefault="008B7019">
      <w:pPr>
        <w:rPr>
          <w:rFonts w:hint="eastAsia"/>
        </w:rPr>
      </w:pPr>
    </w:p>
    <w:p w14:paraId="728FCA50" w14:textId="77777777" w:rsidR="008B7019" w:rsidRDefault="008B7019">
      <w:pPr>
        <w:rPr>
          <w:rFonts w:hint="eastAsia"/>
        </w:rPr>
      </w:pPr>
      <w:r>
        <w:rPr>
          <w:rFonts w:hint="eastAsia"/>
        </w:rPr>
        <w:tab/>
        <w:t>正确理解和使用标准拼音对于学习汉语至关重要。无论是儿童学习母语还是外国朋友学习中文，掌握准确的拼音规则都是基础之一。因此，教师和教材编写者应注重教授标准拼音知识，同时引导学生了解并警惕非正规使用的拼音现象，避免造成混淆。</w:t>
      </w:r>
    </w:p>
    <w:p w14:paraId="77847F1C" w14:textId="77777777" w:rsidR="008B7019" w:rsidRDefault="008B7019">
      <w:pPr>
        <w:rPr>
          <w:rFonts w:hint="eastAsia"/>
        </w:rPr>
      </w:pPr>
    </w:p>
    <w:p w14:paraId="63EADFBA" w14:textId="77777777" w:rsidR="008B7019" w:rsidRDefault="008B7019">
      <w:pPr>
        <w:rPr>
          <w:rFonts w:hint="eastAsia"/>
        </w:rPr>
      </w:pPr>
    </w:p>
    <w:p w14:paraId="40EDE85C" w14:textId="77777777" w:rsidR="008B7019" w:rsidRDefault="008B7019">
      <w:pPr>
        <w:rPr>
          <w:rFonts w:hint="eastAsia"/>
        </w:rPr>
      </w:pPr>
    </w:p>
    <w:p w14:paraId="1C153D07" w14:textId="77777777" w:rsidR="008B7019" w:rsidRDefault="008B7019">
      <w:pPr>
        <w:rPr>
          <w:rFonts w:hint="eastAsia"/>
        </w:rPr>
      </w:pPr>
      <w:r>
        <w:rPr>
          <w:rFonts w:hint="eastAsia"/>
        </w:rPr>
        <w:tab/>
        <w:t>技术进步对拼音使用的影响</w:t>
      </w:r>
    </w:p>
    <w:p w14:paraId="38A3DD96" w14:textId="77777777" w:rsidR="008B7019" w:rsidRDefault="008B7019">
      <w:pPr>
        <w:rPr>
          <w:rFonts w:hint="eastAsia"/>
        </w:rPr>
      </w:pPr>
    </w:p>
    <w:p w14:paraId="08923613" w14:textId="77777777" w:rsidR="008B7019" w:rsidRDefault="008B7019">
      <w:pPr>
        <w:rPr>
          <w:rFonts w:hint="eastAsia"/>
        </w:rPr>
      </w:pPr>
    </w:p>
    <w:p w14:paraId="3727D1E9" w14:textId="77777777" w:rsidR="008B7019" w:rsidRDefault="008B7019">
      <w:pPr>
        <w:rPr>
          <w:rFonts w:hint="eastAsia"/>
        </w:rPr>
      </w:pPr>
      <w:r>
        <w:rPr>
          <w:rFonts w:hint="eastAsia"/>
        </w:rPr>
        <w:tab/>
        <w:t>随着人工智能技术的发展，智能语音识别与合成系统越来越普及，这些技术背后的核心之一就是对汉字拼音的精准处理。在这种背景下，确保拼音使用的标准化显得尤为重要。各种在线教育平台也提供了丰富的资源帮助用户学习和练习标准拼音，进一步促进了汉语学习者的语言能力提升。</w:t>
      </w:r>
    </w:p>
    <w:p w14:paraId="334A48EE" w14:textId="77777777" w:rsidR="008B7019" w:rsidRDefault="008B7019">
      <w:pPr>
        <w:rPr>
          <w:rFonts w:hint="eastAsia"/>
        </w:rPr>
      </w:pPr>
    </w:p>
    <w:p w14:paraId="018631C6" w14:textId="77777777" w:rsidR="008B7019" w:rsidRDefault="008B7019">
      <w:pPr>
        <w:rPr>
          <w:rFonts w:hint="eastAsia"/>
        </w:rPr>
      </w:pPr>
    </w:p>
    <w:p w14:paraId="15587826" w14:textId="77777777" w:rsidR="008B7019" w:rsidRDefault="008B7019">
      <w:pPr>
        <w:rPr>
          <w:rFonts w:hint="eastAsia"/>
        </w:rPr>
      </w:pPr>
    </w:p>
    <w:p w14:paraId="498E7556" w14:textId="77777777" w:rsidR="008B7019" w:rsidRDefault="008B7019">
      <w:pPr>
        <w:rPr>
          <w:rFonts w:hint="eastAsia"/>
        </w:rPr>
      </w:pPr>
      <w:r>
        <w:rPr>
          <w:rFonts w:hint="eastAsia"/>
        </w:rPr>
        <w:tab/>
        <w:t>最后的总结</w:t>
      </w:r>
    </w:p>
    <w:p w14:paraId="7F9B2750" w14:textId="77777777" w:rsidR="008B7019" w:rsidRDefault="008B7019">
      <w:pPr>
        <w:rPr>
          <w:rFonts w:hint="eastAsia"/>
        </w:rPr>
      </w:pPr>
    </w:p>
    <w:p w14:paraId="7CC31C8D" w14:textId="77777777" w:rsidR="008B7019" w:rsidRDefault="008B7019">
      <w:pPr>
        <w:rPr>
          <w:rFonts w:hint="eastAsia"/>
        </w:rPr>
      </w:pPr>
    </w:p>
    <w:p w14:paraId="5F085C84" w14:textId="77777777" w:rsidR="008B7019" w:rsidRDefault="008B7019">
      <w:pPr>
        <w:rPr>
          <w:rFonts w:hint="eastAsia"/>
        </w:rPr>
      </w:pPr>
      <w:r>
        <w:rPr>
          <w:rFonts w:hint="eastAsia"/>
        </w:rPr>
        <w:tab/>
        <w:t>“取消的拼音”这一概念虽然在汉语拼音体系中并不存在，但它可以从多个角度进行解读。无论是从输入法的功能实现，还是从语言使用的多样性来看，了解和探讨这一话题都有助于我们更全面地认识汉语拼音的应用与发展。</w:t>
      </w:r>
    </w:p>
    <w:p w14:paraId="3F224B7B" w14:textId="77777777" w:rsidR="008B7019" w:rsidRDefault="008B7019">
      <w:pPr>
        <w:rPr>
          <w:rFonts w:hint="eastAsia"/>
        </w:rPr>
      </w:pPr>
    </w:p>
    <w:p w14:paraId="6AB15EBD" w14:textId="5ED226AB" w:rsidR="009073D8" w:rsidRDefault="009073D8"/>
    <w:sectPr w:rsidR="009073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D8"/>
    <w:rsid w:val="00332454"/>
    <w:rsid w:val="008B7019"/>
    <w:rsid w:val="00907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1A01D-AB63-4454-8F91-2C0FEFD3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3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3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3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3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3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3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3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3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3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3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3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3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3D8"/>
    <w:rPr>
      <w:rFonts w:cstheme="majorBidi"/>
      <w:color w:val="2F5496" w:themeColor="accent1" w:themeShade="BF"/>
      <w:sz w:val="28"/>
      <w:szCs w:val="28"/>
    </w:rPr>
  </w:style>
  <w:style w:type="character" w:customStyle="1" w:styleId="50">
    <w:name w:val="标题 5 字符"/>
    <w:basedOn w:val="a0"/>
    <w:link w:val="5"/>
    <w:uiPriority w:val="9"/>
    <w:semiHidden/>
    <w:rsid w:val="009073D8"/>
    <w:rPr>
      <w:rFonts w:cstheme="majorBidi"/>
      <w:color w:val="2F5496" w:themeColor="accent1" w:themeShade="BF"/>
      <w:sz w:val="24"/>
    </w:rPr>
  </w:style>
  <w:style w:type="character" w:customStyle="1" w:styleId="60">
    <w:name w:val="标题 6 字符"/>
    <w:basedOn w:val="a0"/>
    <w:link w:val="6"/>
    <w:uiPriority w:val="9"/>
    <w:semiHidden/>
    <w:rsid w:val="009073D8"/>
    <w:rPr>
      <w:rFonts w:cstheme="majorBidi"/>
      <w:b/>
      <w:bCs/>
      <w:color w:val="2F5496" w:themeColor="accent1" w:themeShade="BF"/>
    </w:rPr>
  </w:style>
  <w:style w:type="character" w:customStyle="1" w:styleId="70">
    <w:name w:val="标题 7 字符"/>
    <w:basedOn w:val="a0"/>
    <w:link w:val="7"/>
    <w:uiPriority w:val="9"/>
    <w:semiHidden/>
    <w:rsid w:val="009073D8"/>
    <w:rPr>
      <w:rFonts w:cstheme="majorBidi"/>
      <w:b/>
      <w:bCs/>
      <w:color w:val="595959" w:themeColor="text1" w:themeTint="A6"/>
    </w:rPr>
  </w:style>
  <w:style w:type="character" w:customStyle="1" w:styleId="80">
    <w:name w:val="标题 8 字符"/>
    <w:basedOn w:val="a0"/>
    <w:link w:val="8"/>
    <w:uiPriority w:val="9"/>
    <w:semiHidden/>
    <w:rsid w:val="009073D8"/>
    <w:rPr>
      <w:rFonts w:cstheme="majorBidi"/>
      <w:color w:val="595959" w:themeColor="text1" w:themeTint="A6"/>
    </w:rPr>
  </w:style>
  <w:style w:type="character" w:customStyle="1" w:styleId="90">
    <w:name w:val="标题 9 字符"/>
    <w:basedOn w:val="a0"/>
    <w:link w:val="9"/>
    <w:uiPriority w:val="9"/>
    <w:semiHidden/>
    <w:rsid w:val="009073D8"/>
    <w:rPr>
      <w:rFonts w:eastAsiaTheme="majorEastAsia" w:cstheme="majorBidi"/>
      <w:color w:val="595959" w:themeColor="text1" w:themeTint="A6"/>
    </w:rPr>
  </w:style>
  <w:style w:type="paragraph" w:styleId="a3">
    <w:name w:val="Title"/>
    <w:basedOn w:val="a"/>
    <w:next w:val="a"/>
    <w:link w:val="a4"/>
    <w:uiPriority w:val="10"/>
    <w:qFormat/>
    <w:rsid w:val="009073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3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3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3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3D8"/>
    <w:pPr>
      <w:spacing w:before="160"/>
      <w:jc w:val="center"/>
    </w:pPr>
    <w:rPr>
      <w:i/>
      <w:iCs/>
      <w:color w:val="404040" w:themeColor="text1" w:themeTint="BF"/>
    </w:rPr>
  </w:style>
  <w:style w:type="character" w:customStyle="1" w:styleId="a8">
    <w:name w:val="引用 字符"/>
    <w:basedOn w:val="a0"/>
    <w:link w:val="a7"/>
    <w:uiPriority w:val="29"/>
    <w:rsid w:val="009073D8"/>
    <w:rPr>
      <w:i/>
      <w:iCs/>
      <w:color w:val="404040" w:themeColor="text1" w:themeTint="BF"/>
    </w:rPr>
  </w:style>
  <w:style w:type="paragraph" w:styleId="a9">
    <w:name w:val="List Paragraph"/>
    <w:basedOn w:val="a"/>
    <w:uiPriority w:val="34"/>
    <w:qFormat/>
    <w:rsid w:val="009073D8"/>
    <w:pPr>
      <w:ind w:left="720"/>
      <w:contextualSpacing/>
    </w:pPr>
  </w:style>
  <w:style w:type="character" w:styleId="aa">
    <w:name w:val="Intense Emphasis"/>
    <w:basedOn w:val="a0"/>
    <w:uiPriority w:val="21"/>
    <w:qFormat/>
    <w:rsid w:val="009073D8"/>
    <w:rPr>
      <w:i/>
      <w:iCs/>
      <w:color w:val="2F5496" w:themeColor="accent1" w:themeShade="BF"/>
    </w:rPr>
  </w:style>
  <w:style w:type="paragraph" w:styleId="ab">
    <w:name w:val="Intense Quote"/>
    <w:basedOn w:val="a"/>
    <w:next w:val="a"/>
    <w:link w:val="ac"/>
    <w:uiPriority w:val="30"/>
    <w:qFormat/>
    <w:rsid w:val="009073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3D8"/>
    <w:rPr>
      <w:i/>
      <w:iCs/>
      <w:color w:val="2F5496" w:themeColor="accent1" w:themeShade="BF"/>
    </w:rPr>
  </w:style>
  <w:style w:type="character" w:styleId="ad">
    <w:name w:val="Intense Reference"/>
    <w:basedOn w:val="a0"/>
    <w:uiPriority w:val="32"/>
    <w:qFormat/>
    <w:rsid w:val="009073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