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0D90" w14:textId="77777777" w:rsidR="006916E8" w:rsidRDefault="006916E8">
      <w:pPr>
        <w:rPr>
          <w:rFonts w:hint="eastAsia"/>
        </w:rPr>
      </w:pPr>
      <w:r>
        <w:rPr>
          <w:rFonts w:hint="eastAsia"/>
        </w:rPr>
        <w:t>取 qǔ 的拼音拆分</w:t>
      </w:r>
    </w:p>
    <w:p w14:paraId="4CBC43C5" w14:textId="77777777" w:rsidR="006916E8" w:rsidRDefault="006916E8">
      <w:pPr>
        <w:rPr>
          <w:rFonts w:hint="eastAsia"/>
        </w:rPr>
      </w:pPr>
      <w:r>
        <w:rPr>
          <w:rFonts w:hint="eastAsia"/>
        </w:rPr>
        <w:t>汉字“取”的拼音是qǔ，根据汉语拼音方案，这个音节可以被分解为声母和韵母两部分。声母是发音开始时舌头、嘴唇等发音器官的位置和动作，而韵母则包含了元音和可能跟随的辅音，以及声调。对于“取”字来说，其声母是“q”，一个清擦音，由舌面前部靠近硬腭但不接触，让气流通过窄缝摩擦而出产生；韵母则是“v”，实际上是由“u”加上一个卷舌的动作组成，这里的“v”在拼音中代表的是一个特殊的高圆唇元音，它不同于英语中的“v”。声调符号标在韵母上，指示出该字的四声之一。</w:t>
      </w:r>
    </w:p>
    <w:p w14:paraId="7CC8D220" w14:textId="77777777" w:rsidR="006916E8" w:rsidRDefault="006916E8">
      <w:pPr>
        <w:rPr>
          <w:rFonts w:hint="eastAsia"/>
        </w:rPr>
      </w:pPr>
    </w:p>
    <w:p w14:paraId="7CB357D5" w14:textId="77777777" w:rsidR="006916E8" w:rsidRDefault="006916E8">
      <w:pPr>
        <w:rPr>
          <w:rFonts w:hint="eastAsia"/>
        </w:rPr>
      </w:pPr>
      <w:r>
        <w:rPr>
          <w:rFonts w:hint="eastAsia"/>
        </w:rPr>
        <w:t>声母 q 的发音特点</w:t>
      </w:r>
    </w:p>
    <w:p w14:paraId="7B01D935" w14:textId="77777777" w:rsidR="006916E8" w:rsidRDefault="006916E8">
      <w:pPr>
        <w:rPr>
          <w:rFonts w:hint="eastAsia"/>
        </w:rPr>
      </w:pPr>
      <w:r>
        <w:rPr>
          <w:rFonts w:hint="eastAsia"/>
        </w:rPr>
        <w:t>声母“q”是一个舌面前送气清塞擦音。要准确发出这个音，发音时舌尖应自然放下，舌面前部抬高并接近硬腭，但并不接触，同时双唇展开。气流从肺部呼出，在经过口腔时，由于受到舌面与硬腭之间狭窄通道的阻碍，产生摩擦，形成一种轻微的嘶嘶声。此音要求较强的气流支持，因此是一个送气音。在普通话中，“q”音与“ch”音不同，后者涉及到软腭的抬起以阻止鼻腔气流，而前者则不需要这样的动作。</w:t>
      </w:r>
    </w:p>
    <w:p w14:paraId="637C2707" w14:textId="77777777" w:rsidR="006916E8" w:rsidRDefault="006916E8">
      <w:pPr>
        <w:rPr>
          <w:rFonts w:hint="eastAsia"/>
        </w:rPr>
      </w:pPr>
    </w:p>
    <w:p w14:paraId="61CD5D84" w14:textId="77777777" w:rsidR="006916E8" w:rsidRDefault="006916E8">
      <w:pPr>
        <w:rPr>
          <w:rFonts w:hint="eastAsia"/>
        </w:rPr>
      </w:pPr>
      <w:r>
        <w:rPr>
          <w:rFonts w:hint="eastAsia"/>
        </w:rPr>
        <w:t>韵母 v 的独特之处</w:t>
      </w:r>
    </w:p>
    <w:p w14:paraId="071017D2" w14:textId="77777777" w:rsidR="006916E8" w:rsidRDefault="006916E8">
      <w:pPr>
        <w:rPr>
          <w:rFonts w:hint="eastAsia"/>
        </w:rPr>
      </w:pPr>
      <w:r>
        <w:rPr>
          <w:rFonts w:hint="eastAsia"/>
        </w:rPr>
        <w:t>韵母“v”在汉语拼音系统里是一个特别的存在，因为它实际上是用来表示一个高圆唇元音（国际音标为 /y/），这不同于其他大部分韵母。当发“v”这个音的时候，嘴唇应该是圆形并且向前突出，类似吹口哨的姿态，同时舌位较高，且位于口腔前部。值得注意的是，尽管在书写形式上使用了字母“v”，但在实际发音过程中并没有任何摩擦音成分，而是纯粹的元音发音。这种用法反映了汉语拼音设计者为了适应拉丁字母书写习惯所做出的一种折衷。</w:t>
      </w:r>
    </w:p>
    <w:p w14:paraId="1F0F550C" w14:textId="77777777" w:rsidR="006916E8" w:rsidRDefault="006916E8">
      <w:pPr>
        <w:rPr>
          <w:rFonts w:hint="eastAsia"/>
        </w:rPr>
      </w:pPr>
    </w:p>
    <w:p w14:paraId="3AD2CCD7" w14:textId="77777777" w:rsidR="006916E8" w:rsidRDefault="006916E8">
      <w:pPr>
        <w:rPr>
          <w:rFonts w:hint="eastAsia"/>
        </w:rPr>
      </w:pPr>
      <w:r>
        <w:rPr>
          <w:rFonts w:hint="eastAsia"/>
        </w:rPr>
        <w:t>声调的重要性及其对 qǔ 的影响</w:t>
      </w:r>
    </w:p>
    <w:p w14:paraId="391A7D20" w14:textId="77777777" w:rsidR="006916E8" w:rsidRDefault="006916E8">
      <w:pPr>
        <w:rPr>
          <w:rFonts w:hint="eastAsia"/>
        </w:rPr>
      </w:pPr>
      <w:r>
        <w:rPr>
          <w:rFonts w:hint="eastAsia"/>
        </w:rPr>
        <w:t>汉语是一种声调语言，这意味着相同的音节如果带有不同的声调，可能会表示完全不同的词汇意义。对于“取”字而言，它的声调是第三声，也叫做降升调或曲折调。发这个声调时，声音先降低然后又升高，仿佛是在问句中强调某个词语那样。声调的变化不仅赋予了每个汉字独特的音乐性，而且也是区分同音词的重要手段。例如，“去”（qù）和“取”（qǔ），虽然声母和韵母相同，但由于声调的区别，含义截然不同。掌握正确的声调对于学习中文的人来说至关重要，因为错误的声调可能会导致交流中的误解。</w:t>
      </w:r>
    </w:p>
    <w:p w14:paraId="35FB1E53" w14:textId="77777777" w:rsidR="006916E8" w:rsidRDefault="006916E8">
      <w:pPr>
        <w:rPr>
          <w:rFonts w:hint="eastAsia"/>
        </w:rPr>
      </w:pPr>
    </w:p>
    <w:p w14:paraId="5E8309B1" w14:textId="77777777" w:rsidR="006916E8" w:rsidRDefault="006916E8">
      <w:pPr>
        <w:rPr>
          <w:rFonts w:hint="eastAsia"/>
        </w:rPr>
      </w:pPr>
      <w:r>
        <w:rPr>
          <w:rFonts w:hint="eastAsia"/>
        </w:rPr>
        <w:t>最后的总结：拼音学习的关键点</w:t>
      </w:r>
    </w:p>
    <w:p w14:paraId="71F14A0E" w14:textId="77777777" w:rsidR="006916E8" w:rsidRDefault="006916E8">
      <w:pPr>
        <w:rPr>
          <w:rFonts w:hint="eastAsia"/>
        </w:rPr>
      </w:pPr>
      <w:r>
        <w:rPr>
          <w:rFonts w:hint="eastAsia"/>
        </w:rPr>
        <w:t>了解“取”的拼音拆分，即声母“q”、韵母“v”及第三声，有助于我们更好地掌握汉字的正确发音。在学习汉语拼音的过程中，理解每个组成部分的功能和发音规则是非常重要的。由于汉语是一门高度依赖声调的语言，练习不同声调的发音同样不可或缺。对于非母语学习者来说，可以通过反复模仿和练习来提高自己的发音准确性，从而更有效地进行汉语交流。记住，良好的发音基础是通往流利汉语表达的第一步。</w:t>
      </w:r>
    </w:p>
    <w:p w14:paraId="7CEC1CCD" w14:textId="77777777" w:rsidR="006916E8" w:rsidRDefault="006916E8">
      <w:pPr>
        <w:rPr>
          <w:rFonts w:hint="eastAsia"/>
        </w:rPr>
      </w:pPr>
    </w:p>
    <w:p w14:paraId="3E55D5FA" w14:textId="77777777" w:rsidR="006916E8" w:rsidRDefault="006916E8">
      <w:pPr>
        <w:rPr>
          <w:rFonts w:hint="eastAsia"/>
        </w:rPr>
      </w:pPr>
      <w:r>
        <w:rPr>
          <w:rFonts w:hint="eastAsia"/>
        </w:rPr>
        <w:t>本文是由每日文章网(2345lzwz.cn)为大家创作</w:t>
      </w:r>
    </w:p>
    <w:p w14:paraId="4DD9178E" w14:textId="0919D039" w:rsidR="00B70700" w:rsidRDefault="00B70700"/>
    <w:sectPr w:rsidR="00B70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00"/>
    <w:rsid w:val="006916E8"/>
    <w:rsid w:val="00866415"/>
    <w:rsid w:val="00B7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B80E6-24F4-42A1-8B5F-7189685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700"/>
    <w:rPr>
      <w:rFonts w:cstheme="majorBidi"/>
      <w:color w:val="2F5496" w:themeColor="accent1" w:themeShade="BF"/>
      <w:sz w:val="28"/>
      <w:szCs w:val="28"/>
    </w:rPr>
  </w:style>
  <w:style w:type="character" w:customStyle="1" w:styleId="50">
    <w:name w:val="标题 5 字符"/>
    <w:basedOn w:val="a0"/>
    <w:link w:val="5"/>
    <w:uiPriority w:val="9"/>
    <w:semiHidden/>
    <w:rsid w:val="00B70700"/>
    <w:rPr>
      <w:rFonts w:cstheme="majorBidi"/>
      <w:color w:val="2F5496" w:themeColor="accent1" w:themeShade="BF"/>
      <w:sz w:val="24"/>
    </w:rPr>
  </w:style>
  <w:style w:type="character" w:customStyle="1" w:styleId="60">
    <w:name w:val="标题 6 字符"/>
    <w:basedOn w:val="a0"/>
    <w:link w:val="6"/>
    <w:uiPriority w:val="9"/>
    <w:semiHidden/>
    <w:rsid w:val="00B70700"/>
    <w:rPr>
      <w:rFonts w:cstheme="majorBidi"/>
      <w:b/>
      <w:bCs/>
      <w:color w:val="2F5496" w:themeColor="accent1" w:themeShade="BF"/>
    </w:rPr>
  </w:style>
  <w:style w:type="character" w:customStyle="1" w:styleId="70">
    <w:name w:val="标题 7 字符"/>
    <w:basedOn w:val="a0"/>
    <w:link w:val="7"/>
    <w:uiPriority w:val="9"/>
    <w:semiHidden/>
    <w:rsid w:val="00B70700"/>
    <w:rPr>
      <w:rFonts w:cstheme="majorBidi"/>
      <w:b/>
      <w:bCs/>
      <w:color w:val="595959" w:themeColor="text1" w:themeTint="A6"/>
    </w:rPr>
  </w:style>
  <w:style w:type="character" w:customStyle="1" w:styleId="80">
    <w:name w:val="标题 8 字符"/>
    <w:basedOn w:val="a0"/>
    <w:link w:val="8"/>
    <w:uiPriority w:val="9"/>
    <w:semiHidden/>
    <w:rsid w:val="00B70700"/>
    <w:rPr>
      <w:rFonts w:cstheme="majorBidi"/>
      <w:color w:val="595959" w:themeColor="text1" w:themeTint="A6"/>
    </w:rPr>
  </w:style>
  <w:style w:type="character" w:customStyle="1" w:styleId="90">
    <w:name w:val="标题 9 字符"/>
    <w:basedOn w:val="a0"/>
    <w:link w:val="9"/>
    <w:uiPriority w:val="9"/>
    <w:semiHidden/>
    <w:rsid w:val="00B70700"/>
    <w:rPr>
      <w:rFonts w:eastAsiaTheme="majorEastAsia" w:cstheme="majorBidi"/>
      <w:color w:val="595959" w:themeColor="text1" w:themeTint="A6"/>
    </w:rPr>
  </w:style>
  <w:style w:type="paragraph" w:styleId="a3">
    <w:name w:val="Title"/>
    <w:basedOn w:val="a"/>
    <w:next w:val="a"/>
    <w:link w:val="a4"/>
    <w:uiPriority w:val="10"/>
    <w:qFormat/>
    <w:rsid w:val="00B70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700"/>
    <w:pPr>
      <w:spacing w:before="160"/>
      <w:jc w:val="center"/>
    </w:pPr>
    <w:rPr>
      <w:i/>
      <w:iCs/>
      <w:color w:val="404040" w:themeColor="text1" w:themeTint="BF"/>
    </w:rPr>
  </w:style>
  <w:style w:type="character" w:customStyle="1" w:styleId="a8">
    <w:name w:val="引用 字符"/>
    <w:basedOn w:val="a0"/>
    <w:link w:val="a7"/>
    <w:uiPriority w:val="29"/>
    <w:rsid w:val="00B70700"/>
    <w:rPr>
      <w:i/>
      <w:iCs/>
      <w:color w:val="404040" w:themeColor="text1" w:themeTint="BF"/>
    </w:rPr>
  </w:style>
  <w:style w:type="paragraph" w:styleId="a9">
    <w:name w:val="List Paragraph"/>
    <w:basedOn w:val="a"/>
    <w:uiPriority w:val="34"/>
    <w:qFormat/>
    <w:rsid w:val="00B70700"/>
    <w:pPr>
      <w:ind w:left="720"/>
      <w:contextualSpacing/>
    </w:pPr>
  </w:style>
  <w:style w:type="character" w:styleId="aa">
    <w:name w:val="Intense Emphasis"/>
    <w:basedOn w:val="a0"/>
    <w:uiPriority w:val="21"/>
    <w:qFormat/>
    <w:rsid w:val="00B70700"/>
    <w:rPr>
      <w:i/>
      <w:iCs/>
      <w:color w:val="2F5496" w:themeColor="accent1" w:themeShade="BF"/>
    </w:rPr>
  </w:style>
  <w:style w:type="paragraph" w:styleId="ab">
    <w:name w:val="Intense Quote"/>
    <w:basedOn w:val="a"/>
    <w:next w:val="a"/>
    <w:link w:val="ac"/>
    <w:uiPriority w:val="30"/>
    <w:qFormat/>
    <w:rsid w:val="00B7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700"/>
    <w:rPr>
      <w:i/>
      <w:iCs/>
      <w:color w:val="2F5496" w:themeColor="accent1" w:themeShade="BF"/>
    </w:rPr>
  </w:style>
  <w:style w:type="character" w:styleId="ad">
    <w:name w:val="Intense Reference"/>
    <w:basedOn w:val="a0"/>
    <w:uiPriority w:val="32"/>
    <w:qFormat/>
    <w:rsid w:val="00B7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