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28C4" w14:textId="77777777" w:rsidR="00F709B6" w:rsidRDefault="00F709B6">
      <w:pPr>
        <w:rPr>
          <w:rFonts w:hint="eastAsia"/>
        </w:rPr>
      </w:pPr>
      <w:r>
        <w:rPr>
          <w:rFonts w:hint="eastAsia"/>
        </w:rPr>
        <w:t>受削的拼音</w:t>
      </w:r>
    </w:p>
    <w:p w14:paraId="725DCEE7" w14:textId="77777777" w:rsidR="00F709B6" w:rsidRDefault="00F709B6">
      <w:pPr>
        <w:rPr>
          <w:rFonts w:hint="eastAsia"/>
        </w:rPr>
      </w:pPr>
      <w:r>
        <w:rPr>
          <w:rFonts w:hint="eastAsia"/>
        </w:rPr>
        <w:t>“受削”的拼音是“shòu xuē”。其中，“受”读作“shòu”，意为接受、遭受；“削”读作“xuē”，在该词中指的是削减、减少的意思。这两个字合在一起，通常用来描述一种状态或行为，即由于某种原因导致数量、程度或权力等方面被削减。</w:t>
      </w:r>
    </w:p>
    <w:p w14:paraId="4C7D3059" w14:textId="77777777" w:rsidR="00F709B6" w:rsidRDefault="00F709B6">
      <w:pPr>
        <w:rPr>
          <w:rFonts w:hint="eastAsia"/>
        </w:rPr>
      </w:pPr>
    </w:p>
    <w:p w14:paraId="23F28CD2" w14:textId="77777777" w:rsidR="00F709B6" w:rsidRDefault="00F709B6">
      <w:pPr>
        <w:rPr>
          <w:rFonts w:hint="eastAsia"/>
        </w:rPr>
      </w:pPr>
      <w:r>
        <w:rPr>
          <w:rFonts w:hint="eastAsia"/>
        </w:rPr>
        <w:t>词语背景与使用场景</w:t>
      </w:r>
    </w:p>
    <w:p w14:paraId="191ECBCD" w14:textId="77777777" w:rsidR="00F709B6" w:rsidRDefault="00F709B6">
      <w:pPr>
        <w:rPr>
          <w:rFonts w:hint="eastAsia"/>
        </w:rPr>
      </w:pPr>
      <w:r>
        <w:rPr>
          <w:rFonts w:hint="eastAsia"/>
        </w:rPr>
        <w:t>在汉语中，“受削”一词虽然不是日常交流中最常见的词汇之一，但在特定语境下却能够准确表达出某些复杂的情感和情况。例如，在描述企业因市场变化而不得不裁员，或者个人因为政策调整而面临收入减少等情况时，都可以用“受削”来概括这种被动接受损失的状态。这体现了汉语在表达情感和社会现象方面的细腻之处。</w:t>
      </w:r>
    </w:p>
    <w:p w14:paraId="552AA65B" w14:textId="77777777" w:rsidR="00F709B6" w:rsidRDefault="00F709B6">
      <w:pPr>
        <w:rPr>
          <w:rFonts w:hint="eastAsia"/>
        </w:rPr>
      </w:pPr>
    </w:p>
    <w:p w14:paraId="17158D2B" w14:textId="77777777" w:rsidR="00F709B6" w:rsidRDefault="00F709B6">
      <w:pPr>
        <w:rPr>
          <w:rFonts w:hint="eastAsia"/>
        </w:rPr>
      </w:pPr>
      <w:r>
        <w:rPr>
          <w:rFonts w:hint="eastAsia"/>
        </w:rPr>
        <w:t>文化含义与社会反映</w:t>
      </w:r>
    </w:p>
    <w:p w14:paraId="07FA2F0E" w14:textId="77777777" w:rsidR="00F709B6" w:rsidRDefault="00F709B6">
      <w:pPr>
        <w:rPr>
          <w:rFonts w:hint="eastAsia"/>
        </w:rPr>
      </w:pPr>
      <w:r>
        <w:rPr>
          <w:rFonts w:hint="eastAsia"/>
        </w:rPr>
        <w:t>从文化角度来看，“受削”不仅仅是对某一具体行为或状态的描述，它还反映了中国传统文化中关于得失、进退之间的哲学思考。在中国古代文献中，类似的概念也常被提及，表达了古人对于生活中不可避免的变化所持有的态度——既承认其存在，又试图从中寻找平衡之道。现代社会中的“受削”则更多地关联到经济波动、市场竞争等现实问题。</w:t>
      </w:r>
    </w:p>
    <w:p w14:paraId="2AFAC857" w14:textId="77777777" w:rsidR="00F709B6" w:rsidRDefault="00F709B6">
      <w:pPr>
        <w:rPr>
          <w:rFonts w:hint="eastAsia"/>
        </w:rPr>
      </w:pPr>
    </w:p>
    <w:p w14:paraId="649EAA6D" w14:textId="77777777" w:rsidR="00F709B6" w:rsidRDefault="00F709B6">
      <w:pPr>
        <w:rPr>
          <w:rFonts w:hint="eastAsia"/>
        </w:rPr>
      </w:pPr>
      <w:r>
        <w:rPr>
          <w:rFonts w:hint="eastAsia"/>
        </w:rPr>
        <w:t>相关成语与俗语</w:t>
      </w:r>
    </w:p>
    <w:p w14:paraId="0EFF07F9" w14:textId="77777777" w:rsidR="00F709B6" w:rsidRDefault="00F709B6">
      <w:pPr>
        <w:rPr>
          <w:rFonts w:hint="eastAsia"/>
        </w:rPr>
      </w:pPr>
      <w:r>
        <w:rPr>
          <w:rFonts w:hint="eastAsia"/>
        </w:rPr>
        <w:t>围绕“受削”这一概念，汉语里还有许多相关的成语和俗语。比如“削足适履”，比喻不合理地迁就现成条件或不顾具体实际情况而生搬硬套；“割肉饲虎”，形容为了满足他人需求而不惜牺牲自己的利益。这些成语和俗语丰富了汉语的表现力，同时也让我们更加深入地理解“受削”背后的文化价值。</w:t>
      </w:r>
    </w:p>
    <w:p w14:paraId="33853259" w14:textId="77777777" w:rsidR="00F709B6" w:rsidRDefault="00F709B6">
      <w:pPr>
        <w:rPr>
          <w:rFonts w:hint="eastAsia"/>
        </w:rPr>
      </w:pPr>
    </w:p>
    <w:p w14:paraId="6A2D2A15" w14:textId="77777777" w:rsidR="00F709B6" w:rsidRDefault="00F709B6">
      <w:pPr>
        <w:rPr>
          <w:rFonts w:hint="eastAsia"/>
        </w:rPr>
      </w:pPr>
      <w:r>
        <w:rPr>
          <w:rFonts w:hint="eastAsia"/>
        </w:rPr>
        <w:t>最后的总结</w:t>
      </w:r>
    </w:p>
    <w:p w14:paraId="5E6DE5AA" w14:textId="77777777" w:rsidR="00F709B6" w:rsidRDefault="00F709B6">
      <w:pPr>
        <w:rPr>
          <w:rFonts w:hint="eastAsia"/>
        </w:rPr>
      </w:pPr>
      <w:r>
        <w:rPr>
          <w:rFonts w:hint="eastAsia"/>
        </w:rPr>
        <w:t>通过对“受削”的拼音及其背后文化含义的探讨，我们不仅能更好地掌握这一词汇的具体用法，还能借此机会深入了解汉语语言文化的博大精深。无论是从文学作品还是日常生活中的应用来看，“受削”都是一个值得我们细细品味的词汇。它提醒着我们要正视生活中的挑战与困难，同时也要学会在逆境中寻找转机，保持积极向上的心态。</w:t>
      </w:r>
    </w:p>
    <w:p w14:paraId="4D1CEC54" w14:textId="77777777" w:rsidR="00F709B6" w:rsidRDefault="00F709B6">
      <w:pPr>
        <w:rPr>
          <w:rFonts w:hint="eastAsia"/>
        </w:rPr>
      </w:pPr>
    </w:p>
    <w:p w14:paraId="5EE758AD" w14:textId="77777777" w:rsidR="00F709B6" w:rsidRDefault="00F70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84693" w14:textId="31ECA79F" w:rsidR="00541B00" w:rsidRDefault="00541B00"/>
    <w:sectPr w:rsidR="0054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00"/>
    <w:rsid w:val="00541B00"/>
    <w:rsid w:val="00866415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8E53-EBD0-4597-96EB-921A24B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