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85F9" w14:textId="77777777" w:rsidR="007407F9" w:rsidRDefault="007407F9">
      <w:pPr>
        <w:rPr>
          <w:rFonts w:hint="eastAsia"/>
        </w:rPr>
      </w:pPr>
      <w:r>
        <w:rPr>
          <w:rFonts w:hint="eastAsia"/>
        </w:rPr>
        <w:t>受 shòu：意义深远的汉字</w:t>
      </w:r>
    </w:p>
    <w:p w14:paraId="107C204B" w14:textId="77777777" w:rsidR="007407F9" w:rsidRDefault="007407F9">
      <w:pPr>
        <w:rPr>
          <w:rFonts w:hint="eastAsia"/>
        </w:rPr>
      </w:pPr>
      <w:r>
        <w:rPr>
          <w:rFonts w:hint="eastAsia"/>
        </w:rPr>
        <w:t>在汉语的浩瀚海洋中，"受"字犹如一颗璀璨的明珠，承载着深厚的文化底蕴和多样的语义。从古代简朴的社会结构到现代复杂的人际关系，"受"这个字始终扮演着连接人类情感和社会行为的重要角色。它不仅是一个简单的汉字，更是一种文化符号，反映了中国人对于接受、承受和感受的理解。</w:t>
      </w:r>
    </w:p>
    <w:p w14:paraId="7498A5FF" w14:textId="77777777" w:rsidR="007407F9" w:rsidRDefault="007407F9">
      <w:pPr>
        <w:rPr>
          <w:rFonts w:hint="eastAsia"/>
        </w:rPr>
      </w:pPr>
    </w:p>
    <w:p w14:paraId="70C3A5D9" w14:textId="77777777" w:rsidR="007407F9" w:rsidRDefault="007407F9">
      <w:pPr>
        <w:rPr>
          <w:rFonts w:hint="eastAsia"/>
        </w:rPr>
      </w:pPr>
      <w:r>
        <w:rPr>
          <w:rFonts w:hint="eastAsia"/>
        </w:rPr>
        <w:t>受：接受与传承</w:t>
      </w:r>
    </w:p>
    <w:p w14:paraId="1344FCFA" w14:textId="77777777" w:rsidR="007407F9" w:rsidRDefault="007407F9">
      <w:pPr>
        <w:rPr>
          <w:rFonts w:hint="eastAsia"/>
        </w:rPr>
      </w:pPr>
      <w:r>
        <w:rPr>
          <w:rFonts w:hint="eastAsia"/>
        </w:rPr>
        <w:t>"受"的基本含义是接收或接纳。在社会交往中，人们通过接受礼物、知识、经验等方式建立联系，促进交流和发展。在中国传统文化里，受礼是一项重要的社交活动，体现了尊敬和友谊。教育过程中的“授”与“受”也是一对相辅相成的概念，老师传授知识，学生则负责接受并内化这些智慧。这种接受不仅是信息传递的过程，更是文明传承的关键环节。</w:t>
      </w:r>
    </w:p>
    <w:p w14:paraId="01EB917A" w14:textId="77777777" w:rsidR="007407F9" w:rsidRDefault="007407F9">
      <w:pPr>
        <w:rPr>
          <w:rFonts w:hint="eastAsia"/>
        </w:rPr>
      </w:pPr>
    </w:p>
    <w:p w14:paraId="26B98DED" w14:textId="77777777" w:rsidR="007407F9" w:rsidRDefault="007407F9">
      <w:pPr>
        <w:rPr>
          <w:rFonts w:hint="eastAsia"/>
        </w:rPr>
      </w:pPr>
      <w:r>
        <w:rPr>
          <w:rFonts w:hint="eastAsia"/>
        </w:rPr>
        <w:t>受：挑战与成长</w:t>
      </w:r>
    </w:p>
    <w:p w14:paraId="410BAA5A" w14:textId="77777777" w:rsidR="007407F9" w:rsidRDefault="007407F9">
      <w:pPr>
        <w:rPr>
          <w:rFonts w:hint="eastAsia"/>
        </w:rPr>
      </w:pPr>
      <w:r>
        <w:rPr>
          <w:rFonts w:hint="eastAsia"/>
        </w:rPr>
        <w:t>另一方面，“受”也有忍受和承担的意思。生活中不可避免地会遇到困难与挫折，而面对这些问题时的态度决定了一个人能否从中获得成长。“受苦”并非消极的概念，而是意味着在困境中寻找突破，在压力下锻炼意志。许多伟大的成就背后都有无数次默默的坚持和不懈的努力。因此，“受”也是个人品格修养的一部分，它教会我们如何以积极的心态应对生活中的种种考验。</w:t>
      </w:r>
    </w:p>
    <w:p w14:paraId="607D38D0" w14:textId="77777777" w:rsidR="007407F9" w:rsidRDefault="007407F9">
      <w:pPr>
        <w:rPr>
          <w:rFonts w:hint="eastAsia"/>
        </w:rPr>
      </w:pPr>
    </w:p>
    <w:p w14:paraId="0027C298" w14:textId="77777777" w:rsidR="007407F9" w:rsidRDefault="007407F9">
      <w:pPr>
        <w:rPr>
          <w:rFonts w:hint="eastAsia"/>
        </w:rPr>
      </w:pPr>
      <w:r>
        <w:rPr>
          <w:rFonts w:hint="eastAsia"/>
        </w:rPr>
        <w:t>受：情感与共鸣</w:t>
      </w:r>
    </w:p>
    <w:p w14:paraId="674EDA8E" w14:textId="77777777" w:rsidR="007407F9" w:rsidRDefault="007407F9">
      <w:pPr>
        <w:rPr>
          <w:rFonts w:hint="eastAsia"/>
        </w:rPr>
      </w:pPr>
      <w:r>
        <w:rPr>
          <w:rFonts w:hint="eastAsia"/>
        </w:rPr>
        <w:t>除了物质层面的接收外，“受”还涉及到内心深处的情感体验。当人们受到关爱、帮助或是赞美时，内心会产生温暖的感觉；相反地，在遭受批评或伤害后，则可能感到痛苦或失望。这些情感反应构成了人际关系中最真实的部分，使彼此之间能够产生深刻的理解和共鸣。在这个意义上，“受”成为了沟通心灵的桥梁，让人们更加贴近对方的世界。</w:t>
      </w:r>
    </w:p>
    <w:p w14:paraId="0485E8C5" w14:textId="77777777" w:rsidR="007407F9" w:rsidRDefault="007407F9">
      <w:pPr>
        <w:rPr>
          <w:rFonts w:hint="eastAsia"/>
        </w:rPr>
      </w:pPr>
    </w:p>
    <w:p w14:paraId="3E54DF88" w14:textId="77777777" w:rsidR="007407F9" w:rsidRDefault="007407F9">
      <w:pPr>
        <w:rPr>
          <w:rFonts w:hint="eastAsia"/>
        </w:rPr>
      </w:pPr>
      <w:r>
        <w:rPr>
          <w:rFonts w:hint="eastAsia"/>
        </w:rPr>
        <w:t>最后的总结</w:t>
      </w:r>
    </w:p>
    <w:p w14:paraId="03316AB0" w14:textId="77777777" w:rsidR="007407F9" w:rsidRDefault="007407F9">
      <w:pPr>
        <w:rPr>
          <w:rFonts w:hint="eastAsia"/>
        </w:rPr>
      </w:pPr>
      <w:r>
        <w:rPr>
          <w:rFonts w:hint="eastAsia"/>
        </w:rPr>
        <w:t>“受”字虽小却蕴含着丰富的内涵。无论是作为动词表达具体的行动，还是作为一种抽象的状态反映人的心理变化，它都在我们的日常生活中占据着不可或缺的地位。理解“受”的真正意义，有助于我们更好地认识自己，处理好人际关系，并在不断变化的世界中找到属于自己的位置。正如古人云：“君子谋道不谋食”，让我们学会正确地“受”，从而实现更高层次的精神追求和个人价值。</w:t>
      </w:r>
    </w:p>
    <w:p w14:paraId="56C78559" w14:textId="77777777" w:rsidR="007407F9" w:rsidRDefault="007407F9">
      <w:pPr>
        <w:rPr>
          <w:rFonts w:hint="eastAsia"/>
        </w:rPr>
      </w:pPr>
    </w:p>
    <w:p w14:paraId="01A645A0" w14:textId="77777777" w:rsidR="007407F9" w:rsidRDefault="00740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87CB8" w14:textId="3F5381C5" w:rsidR="00180645" w:rsidRDefault="00180645"/>
    <w:sectPr w:rsidR="0018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45"/>
    <w:rsid w:val="00180645"/>
    <w:rsid w:val="007407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2785-D742-45A4-90FE-D78D45DD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