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BA6D6" w14:textId="77777777" w:rsidR="00FE2D38" w:rsidRDefault="00FE2D38">
      <w:pPr>
        <w:rPr>
          <w:rFonts w:hint="eastAsia"/>
        </w:rPr>
      </w:pPr>
      <w:r>
        <w:rPr>
          <w:rFonts w:hint="eastAsia"/>
        </w:rPr>
        <w:t>受字读音：汉字之美，音韵之妙在中华文化的长河中，每一个汉字都承载着丰富的历史信息与文化内涵。受字读音（</w:t>
      </w:r>
      <w:r>
        <w:rPr>
          <w:rFonts w:hint="eastAsia"/>
        </w:rPr>
        <w:t>sh</w:t>
      </w:r>
      <w:r>
        <w:rPr>
          <w:rFonts w:hint="eastAsia"/>
        </w:rPr>
        <w:t>ò</w:t>
      </w:r>
      <w:r>
        <w:rPr>
          <w:rFonts w:hint="eastAsia"/>
        </w:rPr>
        <w:t>u</w:t>
      </w:r>
      <w:r>
        <w:rPr>
          <w:rFonts w:hint="eastAsia"/>
        </w:rPr>
        <w:t>），这个看似简单的字，却蕴含着深厚的文化底蕴与哲学思想。从古至今，它不仅作为一种基本的文字单位出现在各种文献之中，更是在日常交流、文学创作乃至哲学思考中扮演着不可或缺的角色。</w:t>
      </w:r>
    </w:p>
    <w:p w14:paraId="212AEA56" w14:textId="77777777" w:rsidR="00FE2D38" w:rsidRDefault="00FE2D38">
      <w:pPr>
        <w:rPr>
          <w:rFonts w:hint="eastAsia"/>
        </w:rPr>
      </w:pPr>
      <w:r>
        <w:rPr>
          <w:rFonts w:hint="eastAsia"/>
        </w:rPr>
        <w:t>汉字受字读音的起源与发展受字读音的甲骨文形态描绘了一只手从另一只手中接过东西的情景，形象地表达了“接受”这一概念。随着汉字的发展演变，受字读音逐渐形成了今天我们所见的形状。在不同的历史时期，受字读音的写法和含义也经历了微妙的变化，但其核心意义始终未变——即表示一种接纳、承受或享受的行为。</w:t>
      </w:r>
    </w:p>
    <w:p w14:paraId="13C067C1" w14:textId="77777777" w:rsidR="00FE2D38" w:rsidRDefault="00FE2D38">
      <w:pPr>
        <w:rPr>
          <w:rFonts w:hint="eastAsia"/>
        </w:rPr>
      </w:pPr>
      <w:r>
        <w:rPr>
          <w:rFonts w:hint="eastAsia"/>
        </w:rPr>
        <w:t>受字读音在古代文献中的应用在中国古代文献中，受字读音频繁出现，广泛应用于法律条文、哲学论述及文学作品之中。例如，在《周易》中，“受”字常用来表达天命所归、万物承受自然法则之意；而在《论语》里，则更多地体现了人与人之间相互尊重、谦逊接受对方观点的态度。这些使用不仅丰富了受字读音的文化内涵，也为后世留下了宝贵的精神财富。</w:t>
      </w:r>
    </w:p>
    <w:p w14:paraId="53C64377" w14:textId="77777777" w:rsidR="00FE2D38" w:rsidRDefault="00FE2D38">
      <w:pPr>
        <w:rPr>
          <w:rFonts w:hint="eastAsia"/>
        </w:rPr>
      </w:pPr>
      <w:r>
        <w:rPr>
          <w:rFonts w:hint="eastAsia"/>
        </w:rPr>
        <w:t>受字读音的现代意义与影响进入现代社会后，虽然汉字的使用环境发生了巨大变化，但受字读音依然保持着其独特的魅力。在教育领域，它被用来强调学习态度的重要性，鼓励学生积极主动地吸收知识；在人际交往方面，则提倡开放包容的心态，学会倾听他人意见并适当采纳。受字读音还经常出现在商业合作、国际交流等场合，象征着双方愿意共同承担风险与挑战，追求共赢的局面。</w:t>
      </w:r>
    </w:p>
    <w:p w14:paraId="292DB13C" w14:textId="77777777" w:rsidR="00FE2D38" w:rsidRDefault="00FE2D38">
      <w:pPr>
        <w:rPr>
          <w:rFonts w:hint="eastAsia"/>
        </w:rPr>
      </w:pPr>
      <w:r>
        <w:rPr>
          <w:rFonts w:hint="eastAsia"/>
        </w:rPr>
        <w:t>结语：受字读音的文化价值受字读音不仅是一个简单的汉字，更是中华文化宝库中一颗璀璨的明珠。它见证了中华民族几千年的文明发展史，凝聚了先贤们对于人性、社会以及宇宙规律的深刻理解。在当今全球化背景下，受字读音所传递的和谐共生理念更加显得弥足珍贵，值得我们每一个人去细细品味与传承。</w:t>
      </w:r>
    </w:p>
    <w:p w14:paraId="4D3B2D87" w14:textId="77777777" w:rsidR="00FE2D38" w:rsidRDefault="00FE2D38"/>
    <w:p w14:paraId="3AA77EE9" w14:textId="77777777" w:rsidR="00FE2D38" w:rsidRDefault="00FE2D38">
      <w:pPr>
        <w:rPr>
          <w:rFonts w:hint="eastAsia"/>
        </w:rPr>
      </w:pPr>
      <w:r>
        <w:rPr>
          <w:rFonts w:hint="eastAsia"/>
        </w:rPr>
        <w:t>本文是由每日文章网</w:t>
      </w:r>
      <w:r>
        <w:rPr>
          <w:rFonts w:hint="eastAsia"/>
        </w:rPr>
        <w:t>(2345lzwz.cn)</w:t>
      </w:r>
      <w:r>
        <w:rPr>
          <w:rFonts w:hint="eastAsia"/>
        </w:rPr>
        <w:t>为大家创作</w:t>
      </w:r>
    </w:p>
    <w:p w14:paraId="32E2A3E4" w14:textId="4686C104"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18"/>
    <w:rsid w:val="00597F3D"/>
    <w:rsid w:val="00AF3775"/>
    <w:rsid w:val="00B55918"/>
    <w:rsid w:val="00BF10E6"/>
    <w:rsid w:val="00FE2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3A5299-493B-4EFE-A294-E2DCFB72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