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D3A5" w14:textId="77777777" w:rsidR="0018635A" w:rsidRDefault="0018635A">
      <w:pPr>
        <w:rPr>
          <w:rFonts w:hint="eastAsia"/>
        </w:rPr>
      </w:pPr>
      <w:r>
        <w:rPr>
          <w:rFonts w:hint="eastAsia"/>
        </w:rPr>
        <w:t>受用的拼音</w:t>
      </w:r>
    </w:p>
    <w:p w14:paraId="12046C50" w14:textId="77777777" w:rsidR="0018635A" w:rsidRDefault="0018635A">
      <w:pPr>
        <w:rPr>
          <w:rFonts w:hint="eastAsia"/>
        </w:rPr>
      </w:pPr>
      <w:r>
        <w:rPr>
          <w:rFonts w:hint="eastAsia"/>
        </w:rPr>
        <w:t>在汉语学习和教学中，拼音扮演着不可或缺的角色。受用的拼音是指能够长久地为人们带来便利与帮助的汉语拼音系统。它不仅仅是一种简单的语音符号，更是连接汉语世界的一座桥梁，让无数人得以跨越语言障碍，探索丰富的中华文化。</w:t>
      </w:r>
    </w:p>
    <w:p w14:paraId="19856648" w14:textId="77777777" w:rsidR="0018635A" w:rsidRDefault="0018635A">
      <w:pPr>
        <w:rPr>
          <w:rFonts w:hint="eastAsia"/>
        </w:rPr>
      </w:pPr>
    </w:p>
    <w:p w14:paraId="133D49E0" w14:textId="77777777" w:rsidR="0018635A" w:rsidRDefault="0018635A">
      <w:pPr>
        <w:rPr>
          <w:rFonts w:hint="eastAsia"/>
        </w:rPr>
      </w:pPr>
      <w:r>
        <w:rPr>
          <w:rFonts w:hint="eastAsia"/>
        </w:rPr>
        <w:t>拼音的历史发展</w:t>
      </w:r>
    </w:p>
    <w:p w14:paraId="767E7535" w14:textId="77777777" w:rsidR="0018635A" w:rsidRDefault="0018635A">
      <w:pPr>
        <w:rPr>
          <w:rFonts w:hint="eastAsia"/>
        </w:rPr>
      </w:pPr>
      <w:r>
        <w:rPr>
          <w:rFonts w:hint="eastAsia"/>
        </w:rPr>
        <w:t>追溯到1950年代，中国的语言学家们为了简化汉字学习过程，提高国民教育水平，开始研发一套标准化的拼音方案。经过多年的努力，1958年《汉语拼音方案》正式公布，并逐渐在全国范围内推广开来。这套基于拉丁字母的拼音体系，不仅适用于普通话的标准发音，还成为了国际社会了解和学习中文的重要工具。</w:t>
      </w:r>
    </w:p>
    <w:p w14:paraId="3E6441AA" w14:textId="77777777" w:rsidR="0018635A" w:rsidRDefault="0018635A">
      <w:pPr>
        <w:rPr>
          <w:rFonts w:hint="eastAsia"/>
        </w:rPr>
      </w:pPr>
    </w:p>
    <w:p w14:paraId="28386DB4" w14:textId="77777777" w:rsidR="0018635A" w:rsidRDefault="0018635A">
      <w:pPr>
        <w:rPr>
          <w:rFonts w:hint="eastAsia"/>
        </w:rPr>
      </w:pPr>
      <w:r>
        <w:rPr>
          <w:rFonts w:hint="eastAsia"/>
        </w:rPr>
        <w:t>为何拼音如此重要？</w:t>
      </w:r>
    </w:p>
    <w:p w14:paraId="6FEB3905" w14:textId="77777777" w:rsidR="0018635A" w:rsidRDefault="0018635A">
      <w:pPr>
        <w:rPr>
          <w:rFonts w:hint="eastAsia"/>
        </w:rPr>
      </w:pPr>
      <w:r>
        <w:rPr>
          <w:rFonts w:hint="eastAsia"/>
        </w:rPr>
        <w:t>对于初学者来说，受用的拼音是开启中文大门的钥匙。它使得非母语者能够在不完全掌握复杂汉字的情况下，准确读出字词。在信息化时代，拼音输入法更是大大提高了书写效率，让人们可以通过键盘快速打出想要表达的内容。而对儿童而言，学习拼音有助于早期语言能力的发展，使他们更容易记忆和认读汉字。</w:t>
      </w:r>
    </w:p>
    <w:p w14:paraId="069F319B" w14:textId="77777777" w:rsidR="0018635A" w:rsidRDefault="0018635A">
      <w:pPr>
        <w:rPr>
          <w:rFonts w:hint="eastAsia"/>
        </w:rPr>
      </w:pPr>
    </w:p>
    <w:p w14:paraId="1548A5ED" w14:textId="77777777" w:rsidR="0018635A" w:rsidRDefault="0018635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9CA392" w14:textId="77777777" w:rsidR="0018635A" w:rsidRDefault="0018635A">
      <w:pPr>
        <w:rPr>
          <w:rFonts w:hint="eastAsia"/>
        </w:rPr>
      </w:pPr>
      <w:r>
        <w:rPr>
          <w:rFonts w:hint="eastAsia"/>
        </w:rPr>
        <w:t>除了教育领域外，受用的拼音也广泛应用于日常生活的各个方面。例如，在地图上查找地名时，拼音可以帮助我们正确念出陌生的地名；当遇到不认识的汉字时，通过查询其对应的拼音可以迅速解决问题。随着全球化进程的加快，越来越多外国人开始学习中文，拼音作为辅助工具，极大地促进了文化交流与发展。</w:t>
      </w:r>
    </w:p>
    <w:p w14:paraId="5F1CD203" w14:textId="77777777" w:rsidR="0018635A" w:rsidRDefault="0018635A">
      <w:pPr>
        <w:rPr>
          <w:rFonts w:hint="eastAsia"/>
        </w:rPr>
      </w:pPr>
    </w:p>
    <w:p w14:paraId="0CE663E4" w14:textId="77777777" w:rsidR="0018635A" w:rsidRDefault="0018635A">
      <w:pPr>
        <w:rPr>
          <w:rFonts w:hint="eastAsia"/>
        </w:rPr>
      </w:pPr>
      <w:r>
        <w:rPr>
          <w:rFonts w:hint="eastAsia"/>
        </w:rPr>
        <w:t>拼音与文化传承</w:t>
      </w:r>
    </w:p>
    <w:p w14:paraId="0804C0DF" w14:textId="77777777" w:rsidR="0018635A" w:rsidRDefault="0018635A">
      <w:pPr>
        <w:rPr>
          <w:rFonts w:hint="eastAsia"/>
        </w:rPr>
      </w:pPr>
      <w:r>
        <w:rPr>
          <w:rFonts w:hint="eastAsia"/>
        </w:rPr>
        <w:t>受用的拼音还在文化传承方面发挥着重要作用。许多传统的诗词歌赋，因为有了拼音的帮助，即使隔代也能被准确无误地吟诵下来。它保留了中华文化的精髓，使得古老的声音得以流传至今。无论是民间故事还是经典文学作品，拼音都为后人理解先辈智慧提供了可能。</w:t>
      </w:r>
    </w:p>
    <w:p w14:paraId="5EB2CB65" w14:textId="77777777" w:rsidR="0018635A" w:rsidRDefault="0018635A">
      <w:pPr>
        <w:rPr>
          <w:rFonts w:hint="eastAsia"/>
        </w:rPr>
      </w:pPr>
    </w:p>
    <w:p w14:paraId="6C0255EB" w14:textId="77777777" w:rsidR="0018635A" w:rsidRDefault="0018635A">
      <w:pPr>
        <w:rPr>
          <w:rFonts w:hint="eastAsia"/>
        </w:rPr>
      </w:pPr>
      <w:r>
        <w:rPr>
          <w:rFonts w:hint="eastAsia"/>
        </w:rPr>
        <w:t>最后的总结</w:t>
      </w:r>
    </w:p>
    <w:p w14:paraId="7B741548" w14:textId="77777777" w:rsidR="0018635A" w:rsidRDefault="0018635A">
      <w:pPr>
        <w:rPr>
          <w:rFonts w:hint="eastAsia"/>
        </w:rPr>
      </w:pPr>
      <w:r>
        <w:rPr>
          <w:rFonts w:hint="eastAsia"/>
        </w:rPr>
        <w:t>受用的拼音不仅是汉语学习者的得力助手，也是中华文化对外交流的一张亮丽名片。从历史走到今天，它见证并参与了中国乃至世界的变迁与发展。未来，随着技术的进步和社会的变化，相信拼音将继续发挥其独特价值，成为连接过去与未来的纽带。</w:t>
      </w:r>
    </w:p>
    <w:p w14:paraId="479FB753" w14:textId="77777777" w:rsidR="0018635A" w:rsidRDefault="0018635A">
      <w:pPr>
        <w:rPr>
          <w:rFonts w:hint="eastAsia"/>
        </w:rPr>
      </w:pPr>
    </w:p>
    <w:p w14:paraId="629D82BF" w14:textId="77777777" w:rsidR="0018635A" w:rsidRDefault="00186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00841" w14:textId="5548BD93" w:rsidR="00421BEF" w:rsidRDefault="00421BEF"/>
    <w:sectPr w:rsidR="0042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EF"/>
    <w:rsid w:val="0018635A"/>
    <w:rsid w:val="00421B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0DCBE-F827-408D-B507-B6D9CDC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