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9E9E5" w14:textId="77777777" w:rsidR="004A39DE" w:rsidRDefault="004A39DE">
      <w:pPr>
        <w:rPr>
          <w:rFonts w:hint="eastAsia"/>
        </w:rPr>
      </w:pPr>
      <w:r>
        <w:rPr>
          <w:rFonts w:hint="eastAsia"/>
        </w:rPr>
        <w:t>受的拼音怎么写的拼：理解汉字拼音的重要性</w:t>
      </w:r>
    </w:p>
    <w:p w14:paraId="629A5137" w14:textId="77777777" w:rsidR="004A39DE" w:rsidRDefault="004A39DE">
      <w:pPr>
        <w:rPr>
          <w:rFonts w:hint="eastAsia"/>
        </w:rPr>
      </w:pPr>
      <w:r>
        <w:rPr>
          <w:rFonts w:hint="eastAsia"/>
        </w:rPr>
        <w:t>在汉语学习和教学的过程中，掌握正确的拼音书写是至关重要的。受的拼音怎么写的拼这个问题，不仅对于初学者来说是一个基本的问题，而且对于那些希望深入理解汉字构造和发音规则的学习者来说也具有重要意义。拼音作为汉语的音标系统，它为每一个汉字提供了标准的发音指南，使得汉语这门古老的语言能够跨越地域和方言的差异，实现更广泛的交流。</w:t>
      </w:r>
    </w:p>
    <w:p w14:paraId="5C55B107" w14:textId="77777777" w:rsidR="004A39DE" w:rsidRDefault="004A39DE">
      <w:pPr>
        <w:rPr>
          <w:rFonts w:hint="eastAsia"/>
        </w:rPr>
      </w:pPr>
    </w:p>
    <w:p w14:paraId="52AB37FA" w14:textId="77777777" w:rsidR="004A39DE" w:rsidRDefault="004A39DE">
      <w:pPr>
        <w:rPr>
          <w:rFonts w:hint="eastAsia"/>
        </w:rPr>
      </w:pPr>
      <w:r>
        <w:rPr>
          <w:rFonts w:hint="eastAsia"/>
        </w:rPr>
        <w:t>受字的拼音构成</w:t>
      </w:r>
    </w:p>
    <w:p w14:paraId="7619B032" w14:textId="77777777" w:rsidR="004A39DE" w:rsidRDefault="004A39DE">
      <w:pPr>
        <w:rPr>
          <w:rFonts w:hint="eastAsia"/>
        </w:rPr>
      </w:pPr>
      <w:r>
        <w:rPr>
          <w:rFonts w:hint="eastAsia"/>
        </w:rPr>
        <w:t>“受”字的拼音写作 shòu。这个简单的音节包含了声母（sh）和韵母（òu），以及一个声调符号（第四声）。当我们在书写或输入这个拼音时，我们通常会按照这样的顺序：先写声母，然后是韵母，最后加上声调符号。对于“受”字而言，其完整的拼音表达就是这样一个紧凑而有序的组合。</w:t>
      </w:r>
    </w:p>
    <w:p w14:paraId="7D254046" w14:textId="77777777" w:rsidR="004A39DE" w:rsidRDefault="004A39DE">
      <w:pPr>
        <w:rPr>
          <w:rFonts w:hint="eastAsia"/>
        </w:rPr>
      </w:pPr>
    </w:p>
    <w:p w14:paraId="71E5DFBB" w14:textId="77777777" w:rsidR="004A39DE" w:rsidRDefault="004A39DE">
      <w:pPr>
        <w:rPr>
          <w:rFonts w:hint="eastAsia"/>
        </w:rPr>
      </w:pPr>
      <w:r>
        <w:rPr>
          <w:rFonts w:hint="eastAsia"/>
        </w:rPr>
        <w:t>拼音在语言学习中的角色</w:t>
      </w:r>
    </w:p>
    <w:p w14:paraId="127E06BD" w14:textId="77777777" w:rsidR="004A39DE" w:rsidRDefault="004A39DE">
      <w:pPr>
        <w:rPr>
          <w:rFonts w:hint="eastAsia"/>
        </w:rPr>
      </w:pPr>
      <w:r>
        <w:rPr>
          <w:rFonts w:hint="eastAsia"/>
        </w:rPr>
        <w:t>拼音在汉语学习中扮演着桥梁的角色，它连接了汉字的视觉形象与其听觉特性。通过学习拼音，学生可以更好地理解和记忆汉字的发音。拼音也是汉语普通话标准化的重要工具，它帮助人们准确地传达信息，减少因为口音不同而导致的理解障碍。对于非母语学习者来说，拼音提供了一个易于接受的入门途径，使他们能够在初步阶段就建立起对汉语语音系统的感性认识。</w:t>
      </w:r>
    </w:p>
    <w:p w14:paraId="1CE9EA19" w14:textId="77777777" w:rsidR="004A39DE" w:rsidRDefault="004A39DE">
      <w:pPr>
        <w:rPr>
          <w:rFonts w:hint="eastAsia"/>
        </w:rPr>
      </w:pPr>
    </w:p>
    <w:p w14:paraId="22B10DF0" w14:textId="77777777" w:rsidR="004A39DE" w:rsidRDefault="004A39DE">
      <w:pPr>
        <w:rPr>
          <w:rFonts w:hint="eastAsia"/>
        </w:rPr>
      </w:pPr>
      <w:r>
        <w:rPr>
          <w:rFonts w:hint="eastAsia"/>
        </w:rPr>
        <w:t>拼音的书写与使用规范</w:t>
      </w:r>
    </w:p>
    <w:p w14:paraId="5BB2022B" w14:textId="77777777" w:rsidR="004A39DE" w:rsidRDefault="004A39DE">
      <w:pPr>
        <w:rPr>
          <w:rFonts w:hint="eastAsia"/>
        </w:rPr>
      </w:pPr>
      <w:r>
        <w:rPr>
          <w:rFonts w:hint="eastAsia"/>
        </w:rPr>
        <w:t>在正式场合和教育环境中，正确书写拼音是非常必要的。根据《汉语拼音方案》的规定，每个拼音字母都有其固定的大小写形式，并且在特定情况下需要遵守大写字母的应用规则，比如句子开头、专有名词等。拼音中的声调符号也有明确的位置要求，它们通常标注在韵母的主要元音之上。这些规范确保了拼音书写的统一性和准确性。</w:t>
      </w:r>
    </w:p>
    <w:p w14:paraId="3AF29E54" w14:textId="77777777" w:rsidR="004A39DE" w:rsidRDefault="004A39DE">
      <w:pPr>
        <w:rPr>
          <w:rFonts w:hint="eastAsia"/>
        </w:rPr>
      </w:pPr>
    </w:p>
    <w:p w14:paraId="7FF19732" w14:textId="77777777" w:rsidR="004A39DE" w:rsidRDefault="004A39DE">
      <w:pPr>
        <w:rPr>
          <w:rFonts w:hint="eastAsia"/>
        </w:rPr>
      </w:pPr>
      <w:r>
        <w:rPr>
          <w:rFonts w:hint="eastAsia"/>
        </w:rPr>
        <w:t>最后的总结：拼音知识的持续学习</w:t>
      </w:r>
    </w:p>
    <w:p w14:paraId="12A78DE2" w14:textId="77777777" w:rsidR="004A39DE" w:rsidRDefault="004A39DE">
      <w:pPr>
        <w:rPr>
          <w:rFonts w:hint="eastAsia"/>
        </w:rPr>
      </w:pPr>
      <w:r>
        <w:rPr>
          <w:rFonts w:hint="eastAsia"/>
        </w:rPr>
        <w:t>了解受的拼音怎么写的拼只是汉语拼音学习的一个小小片段，但它是构建坚实语言基础不可或缺的一部分。随着不断深入的学习，我们将更加熟练地运用拼音来辅助阅读、写作和口语表达，从而提高整体的语言能力。无论是对于孩子还是成人，无论是本地人还是外国人，掌握好拼音都是通往流利汉语沟通的关键一步。</w:t>
      </w:r>
    </w:p>
    <w:p w14:paraId="7142D589" w14:textId="77777777" w:rsidR="004A39DE" w:rsidRDefault="004A39DE">
      <w:pPr>
        <w:rPr>
          <w:rFonts w:hint="eastAsia"/>
        </w:rPr>
      </w:pPr>
    </w:p>
    <w:p w14:paraId="20BFA339" w14:textId="77777777" w:rsidR="004A39DE" w:rsidRDefault="004A39DE">
      <w:pPr>
        <w:rPr>
          <w:rFonts w:hint="eastAsia"/>
        </w:rPr>
      </w:pPr>
      <w:r>
        <w:rPr>
          <w:rFonts w:hint="eastAsia"/>
        </w:rPr>
        <w:lastRenderedPageBreak/>
        <w:t>本文是由每日文章网(2345lzwz.cn)为大家创作</w:t>
      </w:r>
    </w:p>
    <w:p w14:paraId="3CB9CF1A" w14:textId="2C06ED05" w:rsidR="005A7D2B" w:rsidRDefault="005A7D2B"/>
    <w:sectPr w:rsidR="005A7D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D2B"/>
    <w:rsid w:val="004A39DE"/>
    <w:rsid w:val="005A7D2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5EA5C-91F2-4792-8442-F22630ED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D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D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D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D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D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D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D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D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D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D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D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D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D2B"/>
    <w:rPr>
      <w:rFonts w:cstheme="majorBidi"/>
      <w:color w:val="2F5496" w:themeColor="accent1" w:themeShade="BF"/>
      <w:sz w:val="28"/>
      <w:szCs w:val="28"/>
    </w:rPr>
  </w:style>
  <w:style w:type="character" w:customStyle="1" w:styleId="50">
    <w:name w:val="标题 5 字符"/>
    <w:basedOn w:val="a0"/>
    <w:link w:val="5"/>
    <w:uiPriority w:val="9"/>
    <w:semiHidden/>
    <w:rsid w:val="005A7D2B"/>
    <w:rPr>
      <w:rFonts w:cstheme="majorBidi"/>
      <w:color w:val="2F5496" w:themeColor="accent1" w:themeShade="BF"/>
      <w:sz w:val="24"/>
    </w:rPr>
  </w:style>
  <w:style w:type="character" w:customStyle="1" w:styleId="60">
    <w:name w:val="标题 6 字符"/>
    <w:basedOn w:val="a0"/>
    <w:link w:val="6"/>
    <w:uiPriority w:val="9"/>
    <w:semiHidden/>
    <w:rsid w:val="005A7D2B"/>
    <w:rPr>
      <w:rFonts w:cstheme="majorBidi"/>
      <w:b/>
      <w:bCs/>
      <w:color w:val="2F5496" w:themeColor="accent1" w:themeShade="BF"/>
    </w:rPr>
  </w:style>
  <w:style w:type="character" w:customStyle="1" w:styleId="70">
    <w:name w:val="标题 7 字符"/>
    <w:basedOn w:val="a0"/>
    <w:link w:val="7"/>
    <w:uiPriority w:val="9"/>
    <w:semiHidden/>
    <w:rsid w:val="005A7D2B"/>
    <w:rPr>
      <w:rFonts w:cstheme="majorBidi"/>
      <w:b/>
      <w:bCs/>
      <w:color w:val="595959" w:themeColor="text1" w:themeTint="A6"/>
    </w:rPr>
  </w:style>
  <w:style w:type="character" w:customStyle="1" w:styleId="80">
    <w:name w:val="标题 8 字符"/>
    <w:basedOn w:val="a0"/>
    <w:link w:val="8"/>
    <w:uiPriority w:val="9"/>
    <w:semiHidden/>
    <w:rsid w:val="005A7D2B"/>
    <w:rPr>
      <w:rFonts w:cstheme="majorBidi"/>
      <w:color w:val="595959" w:themeColor="text1" w:themeTint="A6"/>
    </w:rPr>
  </w:style>
  <w:style w:type="character" w:customStyle="1" w:styleId="90">
    <w:name w:val="标题 9 字符"/>
    <w:basedOn w:val="a0"/>
    <w:link w:val="9"/>
    <w:uiPriority w:val="9"/>
    <w:semiHidden/>
    <w:rsid w:val="005A7D2B"/>
    <w:rPr>
      <w:rFonts w:eastAsiaTheme="majorEastAsia" w:cstheme="majorBidi"/>
      <w:color w:val="595959" w:themeColor="text1" w:themeTint="A6"/>
    </w:rPr>
  </w:style>
  <w:style w:type="paragraph" w:styleId="a3">
    <w:name w:val="Title"/>
    <w:basedOn w:val="a"/>
    <w:next w:val="a"/>
    <w:link w:val="a4"/>
    <w:uiPriority w:val="10"/>
    <w:qFormat/>
    <w:rsid w:val="005A7D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D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D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D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D2B"/>
    <w:pPr>
      <w:spacing w:before="160"/>
      <w:jc w:val="center"/>
    </w:pPr>
    <w:rPr>
      <w:i/>
      <w:iCs/>
      <w:color w:val="404040" w:themeColor="text1" w:themeTint="BF"/>
    </w:rPr>
  </w:style>
  <w:style w:type="character" w:customStyle="1" w:styleId="a8">
    <w:name w:val="引用 字符"/>
    <w:basedOn w:val="a0"/>
    <w:link w:val="a7"/>
    <w:uiPriority w:val="29"/>
    <w:rsid w:val="005A7D2B"/>
    <w:rPr>
      <w:i/>
      <w:iCs/>
      <w:color w:val="404040" w:themeColor="text1" w:themeTint="BF"/>
    </w:rPr>
  </w:style>
  <w:style w:type="paragraph" w:styleId="a9">
    <w:name w:val="List Paragraph"/>
    <w:basedOn w:val="a"/>
    <w:uiPriority w:val="34"/>
    <w:qFormat/>
    <w:rsid w:val="005A7D2B"/>
    <w:pPr>
      <w:ind w:left="720"/>
      <w:contextualSpacing/>
    </w:pPr>
  </w:style>
  <w:style w:type="character" w:styleId="aa">
    <w:name w:val="Intense Emphasis"/>
    <w:basedOn w:val="a0"/>
    <w:uiPriority w:val="21"/>
    <w:qFormat/>
    <w:rsid w:val="005A7D2B"/>
    <w:rPr>
      <w:i/>
      <w:iCs/>
      <w:color w:val="2F5496" w:themeColor="accent1" w:themeShade="BF"/>
    </w:rPr>
  </w:style>
  <w:style w:type="paragraph" w:styleId="ab">
    <w:name w:val="Intense Quote"/>
    <w:basedOn w:val="a"/>
    <w:next w:val="a"/>
    <w:link w:val="ac"/>
    <w:uiPriority w:val="30"/>
    <w:qFormat/>
    <w:rsid w:val="005A7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D2B"/>
    <w:rPr>
      <w:i/>
      <w:iCs/>
      <w:color w:val="2F5496" w:themeColor="accent1" w:themeShade="BF"/>
    </w:rPr>
  </w:style>
  <w:style w:type="character" w:styleId="ad">
    <w:name w:val="Intense Reference"/>
    <w:basedOn w:val="a0"/>
    <w:uiPriority w:val="32"/>
    <w:qFormat/>
    <w:rsid w:val="005A7D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