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3FE1" w14:textId="77777777" w:rsidR="00C83029" w:rsidRDefault="00C83029">
      <w:pPr>
        <w:rPr>
          <w:rFonts w:hint="eastAsia"/>
        </w:rPr>
      </w:pPr>
      <w:r>
        <w:rPr>
          <w:rFonts w:hint="eastAsia"/>
        </w:rPr>
        <w:t>受益匪浅读法：开启智慧之门的钥匙在信息爆炸的时代，阅读成为了获取知识、拓宽视野的重要途径。然而，面对浩瀚如海的信息资源，如何高效地阅读、吸收并运用所学，成为了每一个求知者需要面对的挑战。</w:t>
      </w:r>
      <w:r>
        <w:rPr>
          <w:rFonts w:hint="eastAsia"/>
        </w:rPr>
        <w:t>"</w:t>
      </w:r>
      <w:r>
        <w:rPr>
          <w:rFonts w:hint="eastAsia"/>
        </w:rPr>
        <w:t>受益匪浅读法</w:t>
      </w:r>
      <w:r>
        <w:rPr>
          <w:rFonts w:hint="eastAsia"/>
        </w:rPr>
        <w:t>"</w:t>
      </w:r>
      <w:r>
        <w:rPr>
          <w:rFonts w:hint="eastAsia"/>
        </w:rPr>
        <w:t>应运而生，它不仅是一种阅读技巧，更是一种学习哲学，旨在通过一系列科学的方法，帮助读者从阅读中获得最大的收益。</w:t>
      </w:r>
    </w:p>
    <w:p w14:paraId="6ACEA27A" w14:textId="77777777" w:rsidR="00C83029" w:rsidRDefault="00C83029">
      <w:pPr>
        <w:rPr>
          <w:rFonts w:hint="eastAsia"/>
        </w:rPr>
      </w:pPr>
      <w:r>
        <w:rPr>
          <w:rFonts w:hint="eastAsia"/>
        </w:rPr>
        <w:t>理解</w:t>
      </w:r>
      <w:r>
        <w:rPr>
          <w:rFonts w:hint="eastAsia"/>
        </w:rPr>
        <w:t>"</w:t>
      </w:r>
      <w:r>
        <w:rPr>
          <w:rFonts w:hint="eastAsia"/>
        </w:rPr>
        <w:t>受益匪浅读法</w:t>
      </w:r>
      <w:r>
        <w:rPr>
          <w:rFonts w:hint="eastAsia"/>
        </w:rPr>
        <w:t>"</w:t>
      </w:r>
      <w:r>
        <w:rPr>
          <w:rFonts w:hint="eastAsia"/>
        </w:rPr>
        <w:t>的核心理念</w:t>
      </w:r>
      <w:r>
        <w:rPr>
          <w:rFonts w:hint="eastAsia"/>
        </w:rPr>
        <w:t>"</w:t>
      </w:r>
      <w:r>
        <w:rPr>
          <w:rFonts w:hint="eastAsia"/>
        </w:rPr>
        <w:t>受益匪浅读法</w:t>
      </w:r>
      <w:r>
        <w:rPr>
          <w:rFonts w:hint="eastAsia"/>
        </w:rPr>
        <w:t>"</w:t>
      </w:r>
      <w:r>
        <w:rPr>
          <w:rFonts w:hint="eastAsia"/>
        </w:rPr>
        <w:t>强调的是有目的性、主动性的阅读。这不仅仅意味着要选择对自己有益的书籍或文章来阅读，更重要的是在阅读过程中保持批判性思维，积极思考与内容相关的问题，尝试将书本知识与个人经验相结合，从而达到深层次的理解和内化。这种方法要求读者在阅读前设定明确的目标，在阅读中不断提问、反思，在阅读后能够总结提炼，并将学到的知识应用到实际生活或工作中去。</w:t>
      </w:r>
    </w:p>
    <w:p w14:paraId="7B561F3B" w14:textId="77777777" w:rsidR="00C83029" w:rsidRDefault="00C83029">
      <w:pPr>
        <w:rPr>
          <w:rFonts w:hint="eastAsia"/>
        </w:rPr>
      </w:pPr>
      <w:r>
        <w:rPr>
          <w:rFonts w:hint="eastAsia"/>
        </w:rPr>
        <w:t>实践</w:t>
      </w:r>
      <w:r>
        <w:rPr>
          <w:rFonts w:hint="eastAsia"/>
        </w:rPr>
        <w:t>"</w:t>
      </w:r>
      <w:r>
        <w:rPr>
          <w:rFonts w:hint="eastAsia"/>
        </w:rPr>
        <w:t>受益匪浅读法</w:t>
      </w:r>
      <w:r>
        <w:rPr>
          <w:rFonts w:hint="eastAsia"/>
        </w:rPr>
        <w:t>"</w:t>
      </w:r>
      <w:r>
        <w:rPr>
          <w:rFonts w:hint="eastAsia"/>
        </w:rPr>
        <w:t>的具体步骤第一步是准备阶段，明确自己的阅读目的，选择合适的材料；第二步是在阅读过程中，采用</w:t>
      </w:r>
      <w:r>
        <w:rPr>
          <w:rFonts w:hint="eastAsia"/>
        </w:rPr>
        <w:t>SQ3R</w:t>
      </w:r>
      <w:r>
        <w:rPr>
          <w:rFonts w:hint="eastAsia"/>
        </w:rPr>
        <w:t>（</w:t>
      </w:r>
      <w:r>
        <w:rPr>
          <w:rFonts w:hint="eastAsia"/>
        </w:rPr>
        <w:t>Survey, Question, Read, Recite, Review</w:t>
      </w:r>
      <w:r>
        <w:rPr>
          <w:rFonts w:hint="eastAsia"/>
        </w:rPr>
        <w:t>）等方法，提高理解和记忆效率；第三步则是读后阶段，及时进行总结和反思，形成自己的见解，并尝试将理论知识转化为实际行动。建立良好的笔记习惯也非常重要，可以通过做读书笔记、思维导图等方式巩固记忆，促进知识的系统化整理。</w:t>
      </w:r>
    </w:p>
    <w:p w14:paraId="3A3B0B16" w14:textId="77777777" w:rsidR="00C83029" w:rsidRDefault="00C83029">
      <w:pPr>
        <w:rPr>
          <w:rFonts w:hint="eastAsia"/>
        </w:rPr>
      </w:pPr>
      <w:r>
        <w:rPr>
          <w:rFonts w:hint="eastAsia"/>
        </w:rPr>
        <w:t>如何让</w:t>
      </w:r>
      <w:r>
        <w:rPr>
          <w:rFonts w:hint="eastAsia"/>
        </w:rPr>
        <w:t>"</w:t>
      </w:r>
      <w:r>
        <w:rPr>
          <w:rFonts w:hint="eastAsia"/>
        </w:rPr>
        <w:t>受益匪浅读法</w:t>
      </w:r>
      <w:r>
        <w:rPr>
          <w:rFonts w:hint="eastAsia"/>
        </w:rPr>
        <w:t>"</w:t>
      </w:r>
      <w:r>
        <w:rPr>
          <w:rFonts w:hint="eastAsia"/>
        </w:rPr>
        <w:t>成为习惯要将</w:t>
      </w:r>
      <w:r>
        <w:rPr>
          <w:rFonts w:hint="eastAsia"/>
        </w:rPr>
        <w:t>"</w:t>
      </w:r>
      <w:r>
        <w:rPr>
          <w:rFonts w:hint="eastAsia"/>
        </w:rPr>
        <w:t>受益匪浅读法</w:t>
      </w:r>
      <w:r>
        <w:rPr>
          <w:rFonts w:hint="eastAsia"/>
        </w:rPr>
        <w:t>"</w:t>
      </w:r>
      <w:r>
        <w:rPr>
          <w:rFonts w:hint="eastAsia"/>
        </w:rPr>
        <w:t>真正融入日常生活，关键在于培养持续学习的习惯。设立具体可实现的小目标，比如每天固定时间阅读半小时；创造有利于阅读的环境，减少干扰因素；再次，寻找志同道合的朋友组成学习小组，相互监督鼓励；定期回顾自己的学习成果，调整学习计划，保持学习的新鲜感和动力。</w:t>
      </w:r>
    </w:p>
    <w:p w14:paraId="5CAD0270" w14:textId="77777777" w:rsidR="00C83029" w:rsidRDefault="00C83029">
      <w:pPr>
        <w:rPr>
          <w:rFonts w:hint="eastAsia"/>
        </w:rPr>
      </w:pPr>
      <w:r>
        <w:rPr>
          <w:rFonts w:hint="eastAsia"/>
        </w:rPr>
        <w:t>结语：让每一次阅读都充满意义</w:t>
      </w:r>
      <w:r>
        <w:rPr>
          <w:rFonts w:hint="eastAsia"/>
        </w:rPr>
        <w:t>"</w:t>
      </w:r>
      <w:r>
        <w:rPr>
          <w:rFonts w:hint="eastAsia"/>
        </w:rPr>
        <w:t>受益匪浅读法</w:t>
      </w:r>
      <w:r>
        <w:rPr>
          <w:rFonts w:hint="eastAsia"/>
        </w:rPr>
        <w:t>"</w:t>
      </w:r>
      <w:r>
        <w:rPr>
          <w:rFonts w:hint="eastAsia"/>
        </w:rPr>
        <w:t>不仅仅是一种技巧，更是一种态度——对待知识的态度，对待生活的态度。当我们以开放的心态去探索未知，以积极的行为去实践所学，每一次阅读都将变得更有价值，最终成就更加丰富多彩的人生。希望每位读者都能找到属于自己的阅读之道，享受阅读带来的乐趣与成长。</w:t>
      </w:r>
    </w:p>
    <w:p w14:paraId="5780B5DE" w14:textId="77777777" w:rsidR="00C83029" w:rsidRDefault="00C83029"/>
    <w:p w14:paraId="1B9B66B3" w14:textId="77777777" w:rsidR="00C83029" w:rsidRDefault="00C830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7E8698" w14:textId="7FCDF77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E4"/>
    <w:rsid w:val="00597F3D"/>
    <w:rsid w:val="00AF3775"/>
    <w:rsid w:val="00BF10E6"/>
    <w:rsid w:val="00C83029"/>
    <w:rsid w:val="00F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EAAB9-A842-4C1A-8636-0998C04F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