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DF7F" w14:textId="77777777" w:rsidR="00D379B5" w:rsidRDefault="00D379B5">
      <w:pPr>
        <w:rPr>
          <w:rFonts w:hint="eastAsia"/>
        </w:rPr>
      </w:pPr>
      <w:r>
        <w:rPr>
          <w:rFonts w:hint="eastAsia"/>
        </w:rPr>
        <w:t>叟的拼音</w:t>
      </w:r>
    </w:p>
    <w:p w14:paraId="0405ED1C" w14:textId="77777777" w:rsidR="00D379B5" w:rsidRDefault="00D379B5">
      <w:pPr>
        <w:rPr>
          <w:rFonts w:hint="eastAsia"/>
        </w:rPr>
      </w:pPr>
      <w:r>
        <w:rPr>
          <w:rFonts w:hint="eastAsia"/>
        </w:rPr>
        <w:t>“叟”字的拼音是sǒu，属于第三声。在汉语中，“叟”通常指的是年长的男性，具有一定的文化内涵和历史背景。了解一个汉字的正确发音及其含义，不仅有助于提升语言表达能力，还能增进对中国传统文化的理解。</w:t>
      </w:r>
    </w:p>
    <w:p w14:paraId="4F8D84F7" w14:textId="77777777" w:rsidR="00D379B5" w:rsidRDefault="00D379B5">
      <w:pPr>
        <w:rPr>
          <w:rFonts w:hint="eastAsia"/>
        </w:rPr>
      </w:pPr>
    </w:p>
    <w:p w14:paraId="50C3D285" w14:textId="77777777" w:rsidR="00D379B5" w:rsidRDefault="00D379B5">
      <w:pPr>
        <w:rPr>
          <w:rFonts w:hint="eastAsia"/>
        </w:rPr>
      </w:pPr>
      <w:r>
        <w:rPr>
          <w:rFonts w:hint="eastAsia"/>
        </w:rPr>
        <w:t>字源与演变</w:t>
      </w:r>
    </w:p>
    <w:p w14:paraId="7DA36F22" w14:textId="77777777" w:rsidR="00D379B5" w:rsidRDefault="00D379B5">
      <w:pPr>
        <w:rPr>
          <w:rFonts w:hint="eastAsia"/>
        </w:rPr>
      </w:pPr>
      <w:r>
        <w:rPr>
          <w:rFonts w:hint="eastAsia"/>
        </w:rPr>
        <w:t>从字源学的角度来看，“叟”这个字最早出现在甲骨文中，其形状像一位弯腰驼背的老人手持拐杖的形象，生动地描绘了老年人的形象特征。随着时间的发展，“叟”的书写形式逐渐简化，并最终定型为现代汉语中的样子。它不仅仅是一个简单的称谓，更是对老年群体的一种尊重和关怀的体现。</w:t>
      </w:r>
    </w:p>
    <w:p w14:paraId="3FBAD60F" w14:textId="77777777" w:rsidR="00D379B5" w:rsidRDefault="00D379B5">
      <w:pPr>
        <w:rPr>
          <w:rFonts w:hint="eastAsia"/>
        </w:rPr>
      </w:pPr>
    </w:p>
    <w:p w14:paraId="51E8AFD3" w14:textId="77777777" w:rsidR="00D379B5" w:rsidRDefault="00D379B5">
      <w:pPr>
        <w:rPr>
          <w:rFonts w:hint="eastAsia"/>
        </w:rPr>
      </w:pPr>
      <w:r>
        <w:rPr>
          <w:rFonts w:hint="eastAsia"/>
        </w:rPr>
        <w:t>文化意义</w:t>
      </w:r>
    </w:p>
    <w:p w14:paraId="4CDED9FD" w14:textId="77777777" w:rsidR="00D379B5" w:rsidRDefault="00D379B5">
      <w:pPr>
        <w:rPr>
          <w:rFonts w:hint="eastAsia"/>
        </w:rPr>
      </w:pPr>
      <w:r>
        <w:rPr>
          <w:rFonts w:hint="eastAsia"/>
        </w:rPr>
        <w:t>在中国传统文化里，“叟”不仅仅是对老者的称呼，更蕴含着深厚的文化价值和社会意义。古时候，叟被视为智慧和经验的象征，人们往往认为老者由于积累了丰富的人生经历，因此拥有超乎常人的见识和判断力。许多古代文学作品中都有对叟的描写，通过这些描述我们可以看到古人对于年龄、经验和智慧之间关系的独特见解。</w:t>
      </w:r>
    </w:p>
    <w:p w14:paraId="4D04B792" w14:textId="77777777" w:rsidR="00D379B5" w:rsidRDefault="00D379B5">
      <w:pPr>
        <w:rPr>
          <w:rFonts w:hint="eastAsia"/>
        </w:rPr>
      </w:pPr>
    </w:p>
    <w:p w14:paraId="19CF7A94" w14:textId="77777777" w:rsidR="00D379B5" w:rsidRDefault="00D379B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B7A945" w14:textId="77777777" w:rsidR="00D379B5" w:rsidRDefault="00D379B5">
      <w:pPr>
        <w:rPr>
          <w:rFonts w:hint="eastAsia"/>
        </w:rPr>
      </w:pPr>
      <w:r>
        <w:rPr>
          <w:rFonts w:hint="eastAsia"/>
        </w:rPr>
        <w:t>虽然现代社会中，“叟”这个词的使用频率相比过去有所降低，但它仍然被广泛应用于各种场合。例如，在一些正式或半正式的对话中，提及年长者时仍会用到“叟”字，以示尊敬。随着中国文化的国际传播，“叟”这一概念也被越来越多的外国人所认识和理解，成为他们了解中国文化的一个窗口。</w:t>
      </w:r>
    </w:p>
    <w:p w14:paraId="19AD47EA" w14:textId="77777777" w:rsidR="00D379B5" w:rsidRDefault="00D379B5">
      <w:pPr>
        <w:rPr>
          <w:rFonts w:hint="eastAsia"/>
        </w:rPr>
      </w:pPr>
    </w:p>
    <w:p w14:paraId="23624A34" w14:textId="77777777" w:rsidR="00D379B5" w:rsidRDefault="00D379B5">
      <w:pPr>
        <w:rPr>
          <w:rFonts w:hint="eastAsia"/>
        </w:rPr>
      </w:pPr>
      <w:r>
        <w:rPr>
          <w:rFonts w:hint="eastAsia"/>
        </w:rPr>
        <w:t>最后的总结</w:t>
      </w:r>
    </w:p>
    <w:p w14:paraId="0B9E815C" w14:textId="77777777" w:rsidR="00D379B5" w:rsidRDefault="00D379B5">
      <w:pPr>
        <w:rPr>
          <w:rFonts w:hint="eastAsia"/>
        </w:rPr>
      </w:pPr>
      <w:r>
        <w:rPr>
          <w:rFonts w:hint="eastAsia"/>
        </w:rPr>
        <w:t>通过对“叟”的拼音、字源、文化意义以及现代社会中的应用进行探讨，我们不难发现，这个小小的汉字背后承载着丰富的文化信息和社会价值。学习和理解这些内容，不仅能帮助我们更好地掌握汉语知识，也能够加深对中国传统文化的认识和感悟。希望本文能让读者对“叟”有更深一步的了解，并激发大家对中国文字和文化的兴趣。</w:t>
      </w:r>
    </w:p>
    <w:p w14:paraId="43B33793" w14:textId="77777777" w:rsidR="00D379B5" w:rsidRDefault="00D379B5">
      <w:pPr>
        <w:rPr>
          <w:rFonts w:hint="eastAsia"/>
        </w:rPr>
      </w:pPr>
    </w:p>
    <w:p w14:paraId="24B8455A" w14:textId="77777777" w:rsidR="00D379B5" w:rsidRDefault="00D37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1310D" w14:textId="4D67DDE4" w:rsidR="006B2F97" w:rsidRDefault="006B2F97"/>
    <w:sectPr w:rsidR="006B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97"/>
    <w:rsid w:val="006B2F97"/>
    <w:rsid w:val="00866415"/>
    <w:rsid w:val="00D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C6AFD-7C15-4456-BE65-1F4FBCF9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