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C48E8" w14:textId="77777777" w:rsidR="00C63C09" w:rsidRDefault="00C63C09">
      <w:pPr>
        <w:rPr>
          <w:rFonts w:hint="eastAsia"/>
        </w:rPr>
      </w:pPr>
    </w:p>
    <w:p w14:paraId="70CC21A2" w14:textId="77777777" w:rsidR="00C63C09" w:rsidRDefault="00C63C09">
      <w:pPr>
        <w:rPr>
          <w:rFonts w:hint="eastAsia"/>
        </w:rPr>
      </w:pPr>
      <w:r>
        <w:rPr>
          <w:rFonts w:hint="eastAsia"/>
        </w:rPr>
        <w:tab/>
        <w:t>“口舌?斜”读音解析</w:t>
      </w:r>
    </w:p>
    <w:p w14:paraId="63E35D8A" w14:textId="77777777" w:rsidR="00C63C09" w:rsidRDefault="00C63C09">
      <w:pPr>
        <w:rPr>
          <w:rFonts w:hint="eastAsia"/>
        </w:rPr>
      </w:pPr>
    </w:p>
    <w:p w14:paraId="1D240BCB" w14:textId="77777777" w:rsidR="00C63C09" w:rsidRDefault="00C63C09">
      <w:pPr>
        <w:rPr>
          <w:rFonts w:hint="eastAsia"/>
        </w:rPr>
      </w:pPr>
    </w:p>
    <w:p w14:paraId="16EFB267" w14:textId="77777777" w:rsidR="00C63C09" w:rsidRDefault="00C63C09">
      <w:pPr>
        <w:rPr>
          <w:rFonts w:hint="eastAsia"/>
        </w:rPr>
      </w:pPr>
      <w:r>
        <w:rPr>
          <w:rFonts w:hint="eastAsia"/>
        </w:rPr>
        <w:tab/>
        <w:t>在汉字文化中，“口舌?斜”这一组合并非标准的成语或常用词汇，因此它可能是一个误写或者是对某个特定表达的误解。但是，我们可以根据单个汉字的标准发音来推测其读音。“口”字的标准拼音是 kǒu；“舌”字的拼音是 shé；而“斜”字的拼音是 xié。至于中间的问号“?”，在正式的语言环境中并不会出现，因此可以忽略不计。如果这是一个特定的文化或方言表达，那么它的实际读法可能会有所不同，需要结合具体的语境来确定。</w:t>
      </w:r>
    </w:p>
    <w:p w14:paraId="68D695F0" w14:textId="77777777" w:rsidR="00C63C09" w:rsidRDefault="00C63C09">
      <w:pPr>
        <w:rPr>
          <w:rFonts w:hint="eastAsia"/>
        </w:rPr>
      </w:pPr>
    </w:p>
    <w:p w14:paraId="259BC211" w14:textId="77777777" w:rsidR="00C63C09" w:rsidRDefault="00C63C09">
      <w:pPr>
        <w:rPr>
          <w:rFonts w:hint="eastAsia"/>
        </w:rPr>
      </w:pPr>
    </w:p>
    <w:p w14:paraId="7846D98D" w14:textId="77777777" w:rsidR="00C63C09" w:rsidRDefault="00C63C09">
      <w:pPr>
        <w:rPr>
          <w:rFonts w:hint="eastAsia"/>
        </w:rPr>
      </w:pPr>
    </w:p>
    <w:p w14:paraId="29AC4309" w14:textId="77777777" w:rsidR="00C63C09" w:rsidRDefault="00C63C09">
      <w:pPr>
        <w:rPr>
          <w:rFonts w:hint="eastAsia"/>
        </w:rPr>
      </w:pPr>
      <w:r>
        <w:rPr>
          <w:rFonts w:hint="eastAsia"/>
        </w:rPr>
        <w:tab/>
        <w:t>汉字文化中的“口舌”与“斜”</w:t>
      </w:r>
    </w:p>
    <w:p w14:paraId="6D3B4913" w14:textId="77777777" w:rsidR="00C63C09" w:rsidRDefault="00C63C09">
      <w:pPr>
        <w:rPr>
          <w:rFonts w:hint="eastAsia"/>
        </w:rPr>
      </w:pPr>
    </w:p>
    <w:p w14:paraId="4799F914" w14:textId="77777777" w:rsidR="00C63C09" w:rsidRDefault="00C63C09">
      <w:pPr>
        <w:rPr>
          <w:rFonts w:hint="eastAsia"/>
        </w:rPr>
      </w:pPr>
    </w:p>
    <w:p w14:paraId="46108132" w14:textId="77777777" w:rsidR="00C63C09" w:rsidRDefault="00C63C09">
      <w:pPr>
        <w:rPr>
          <w:rFonts w:hint="eastAsia"/>
        </w:rPr>
      </w:pPr>
      <w:r>
        <w:rPr>
          <w:rFonts w:hint="eastAsia"/>
        </w:rPr>
        <w:tab/>
        <w:t>“口舌”一词在汉语中通常用来指代言语或说话的方式，有时也用来形容争辩或是口角。“斜”字则多用于描述物体或线条倾斜的状态，也可以用来形容人品行不正直。这两个词汇单独来看都有丰富的含义，在不同的句子结构中可以表达出多种情感色彩。例如，“口舌之争”指的是言语上的争执；“斜眼看待”则是指以偏见的眼光看人。</w:t>
      </w:r>
    </w:p>
    <w:p w14:paraId="64F018D9" w14:textId="77777777" w:rsidR="00C63C09" w:rsidRDefault="00C63C09">
      <w:pPr>
        <w:rPr>
          <w:rFonts w:hint="eastAsia"/>
        </w:rPr>
      </w:pPr>
    </w:p>
    <w:p w14:paraId="233211BF" w14:textId="77777777" w:rsidR="00C63C09" w:rsidRDefault="00C63C09">
      <w:pPr>
        <w:rPr>
          <w:rFonts w:hint="eastAsia"/>
        </w:rPr>
      </w:pPr>
    </w:p>
    <w:p w14:paraId="63197461" w14:textId="77777777" w:rsidR="00C63C09" w:rsidRDefault="00C63C09">
      <w:pPr>
        <w:rPr>
          <w:rFonts w:hint="eastAsia"/>
        </w:rPr>
      </w:pPr>
    </w:p>
    <w:p w14:paraId="2B4EF0B0" w14:textId="77777777" w:rsidR="00C63C09" w:rsidRDefault="00C63C09">
      <w:pPr>
        <w:rPr>
          <w:rFonts w:hint="eastAsia"/>
        </w:rPr>
      </w:pPr>
      <w:r>
        <w:rPr>
          <w:rFonts w:hint="eastAsia"/>
        </w:rPr>
        <w:tab/>
        <w:t>特殊表达的可能性探讨</w:t>
      </w:r>
    </w:p>
    <w:p w14:paraId="20FCC0A2" w14:textId="77777777" w:rsidR="00C63C09" w:rsidRDefault="00C63C09">
      <w:pPr>
        <w:rPr>
          <w:rFonts w:hint="eastAsia"/>
        </w:rPr>
      </w:pPr>
    </w:p>
    <w:p w14:paraId="388E6F62" w14:textId="77777777" w:rsidR="00C63C09" w:rsidRDefault="00C63C09">
      <w:pPr>
        <w:rPr>
          <w:rFonts w:hint="eastAsia"/>
        </w:rPr>
      </w:pPr>
    </w:p>
    <w:p w14:paraId="37B0B06A" w14:textId="77777777" w:rsidR="00C63C09" w:rsidRDefault="00C63C09">
      <w:pPr>
        <w:rPr>
          <w:rFonts w:hint="eastAsia"/>
        </w:rPr>
      </w:pPr>
      <w:r>
        <w:rPr>
          <w:rFonts w:hint="eastAsia"/>
        </w:rPr>
        <w:tab/>
        <w:t>考虑到“口舌?斜”这个组合看起来并不常见，我们不妨假设这可能是一种特殊的表达方式或者是某地方言的一部分。在一些方言中，人们会使用非标准的词汇组合来表达特定的意思，这些组合往往带有浓厚的地方特色和文化背景。如果读者是在某个特定的情境下听到或看到这个词组，建议查找该情境下的相关信息，以便更好地理解其含义。</w:t>
      </w:r>
    </w:p>
    <w:p w14:paraId="3347ED93" w14:textId="77777777" w:rsidR="00C63C09" w:rsidRDefault="00C63C09">
      <w:pPr>
        <w:rPr>
          <w:rFonts w:hint="eastAsia"/>
        </w:rPr>
      </w:pPr>
    </w:p>
    <w:p w14:paraId="543DF255" w14:textId="77777777" w:rsidR="00C63C09" w:rsidRDefault="00C63C09">
      <w:pPr>
        <w:rPr>
          <w:rFonts w:hint="eastAsia"/>
        </w:rPr>
      </w:pPr>
    </w:p>
    <w:p w14:paraId="30778853" w14:textId="77777777" w:rsidR="00C63C09" w:rsidRDefault="00C63C09">
      <w:pPr>
        <w:rPr>
          <w:rFonts w:hint="eastAsia"/>
        </w:rPr>
      </w:pPr>
    </w:p>
    <w:p w14:paraId="7701CB65" w14:textId="77777777" w:rsidR="00C63C09" w:rsidRDefault="00C63C09">
      <w:pPr>
        <w:rPr>
          <w:rFonts w:hint="eastAsia"/>
        </w:rPr>
      </w:pPr>
      <w:r>
        <w:rPr>
          <w:rFonts w:hint="eastAsia"/>
        </w:rPr>
        <w:tab/>
        <w:t>最后的总结：“口舌?斜”的意义探索</w:t>
      </w:r>
    </w:p>
    <w:p w14:paraId="5792F8C5" w14:textId="77777777" w:rsidR="00C63C09" w:rsidRDefault="00C63C09">
      <w:pPr>
        <w:rPr>
          <w:rFonts w:hint="eastAsia"/>
        </w:rPr>
      </w:pPr>
    </w:p>
    <w:p w14:paraId="0DE9D009" w14:textId="77777777" w:rsidR="00C63C09" w:rsidRDefault="00C63C09">
      <w:pPr>
        <w:rPr>
          <w:rFonts w:hint="eastAsia"/>
        </w:rPr>
      </w:pPr>
    </w:p>
    <w:p w14:paraId="41B9EB57" w14:textId="77777777" w:rsidR="00C63C09" w:rsidRDefault="00C63C09">
      <w:pPr>
        <w:rPr>
          <w:rFonts w:hint="eastAsia"/>
        </w:rPr>
      </w:pPr>
      <w:r>
        <w:rPr>
          <w:rFonts w:hint="eastAsia"/>
        </w:rPr>
        <w:tab/>
        <w:t>虽然“口舌?斜”作为一个整体并不是汉语中广泛认可的词语，但通过分析其中各个组成部分的标准读音和基本含义，我们仍能对其有一个大致的理解。然而，对于这样一个看似特殊或不常见的表达，最有效的方法还是回到它最初出现的语境中去寻找答案。语言是活生生的文化载体，每一种表达背后都蕴含着独特的文化故事和社会心理，值得我们深入探究。</w:t>
      </w:r>
    </w:p>
    <w:p w14:paraId="7F3F6F1B" w14:textId="77777777" w:rsidR="00C63C09" w:rsidRDefault="00C63C09">
      <w:pPr>
        <w:rPr>
          <w:rFonts w:hint="eastAsia"/>
        </w:rPr>
      </w:pPr>
    </w:p>
    <w:p w14:paraId="071B2404" w14:textId="77777777" w:rsidR="00C63C09" w:rsidRDefault="00C63C09">
      <w:pPr>
        <w:rPr>
          <w:rFonts w:hint="eastAsia"/>
        </w:rPr>
      </w:pPr>
    </w:p>
    <w:p w14:paraId="746A7AD8" w14:textId="77777777" w:rsidR="00C63C09" w:rsidRDefault="00C63C09">
      <w:pPr>
        <w:rPr>
          <w:rFonts w:hint="eastAsia"/>
        </w:rPr>
      </w:pPr>
      <w:r>
        <w:rPr>
          <w:rFonts w:hint="eastAsia"/>
        </w:rPr>
        <w:t>本文是由每日文章网(2345lzwz.cn)为大家创作</w:t>
      </w:r>
    </w:p>
    <w:p w14:paraId="63C34F56" w14:textId="6175848A" w:rsidR="00B6480D" w:rsidRDefault="00B6480D"/>
    <w:sectPr w:rsidR="00B64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0D"/>
    <w:rsid w:val="00B6480D"/>
    <w:rsid w:val="00C63C0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EBE46-564A-465B-A2B6-04B486DE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80D"/>
    <w:rPr>
      <w:rFonts w:cstheme="majorBidi"/>
      <w:color w:val="2F5496" w:themeColor="accent1" w:themeShade="BF"/>
      <w:sz w:val="28"/>
      <w:szCs w:val="28"/>
    </w:rPr>
  </w:style>
  <w:style w:type="character" w:customStyle="1" w:styleId="50">
    <w:name w:val="标题 5 字符"/>
    <w:basedOn w:val="a0"/>
    <w:link w:val="5"/>
    <w:uiPriority w:val="9"/>
    <w:semiHidden/>
    <w:rsid w:val="00B6480D"/>
    <w:rPr>
      <w:rFonts w:cstheme="majorBidi"/>
      <w:color w:val="2F5496" w:themeColor="accent1" w:themeShade="BF"/>
      <w:sz w:val="24"/>
    </w:rPr>
  </w:style>
  <w:style w:type="character" w:customStyle="1" w:styleId="60">
    <w:name w:val="标题 6 字符"/>
    <w:basedOn w:val="a0"/>
    <w:link w:val="6"/>
    <w:uiPriority w:val="9"/>
    <w:semiHidden/>
    <w:rsid w:val="00B6480D"/>
    <w:rPr>
      <w:rFonts w:cstheme="majorBidi"/>
      <w:b/>
      <w:bCs/>
      <w:color w:val="2F5496" w:themeColor="accent1" w:themeShade="BF"/>
    </w:rPr>
  </w:style>
  <w:style w:type="character" w:customStyle="1" w:styleId="70">
    <w:name w:val="标题 7 字符"/>
    <w:basedOn w:val="a0"/>
    <w:link w:val="7"/>
    <w:uiPriority w:val="9"/>
    <w:semiHidden/>
    <w:rsid w:val="00B6480D"/>
    <w:rPr>
      <w:rFonts w:cstheme="majorBidi"/>
      <w:b/>
      <w:bCs/>
      <w:color w:val="595959" w:themeColor="text1" w:themeTint="A6"/>
    </w:rPr>
  </w:style>
  <w:style w:type="character" w:customStyle="1" w:styleId="80">
    <w:name w:val="标题 8 字符"/>
    <w:basedOn w:val="a0"/>
    <w:link w:val="8"/>
    <w:uiPriority w:val="9"/>
    <w:semiHidden/>
    <w:rsid w:val="00B6480D"/>
    <w:rPr>
      <w:rFonts w:cstheme="majorBidi"/>
      <w:color w:val="595959" w:themeColor="text1" w:themeTint="A6"/>
    </w:rPr>
  </w:style>
  <w:style w:type="character" w:customStyle="1" w:styleId="90">
    <w:name w:val="标题 9 字符"/>
    <w:basedOn w:val="a0"/>
    <w:link w:val="9"/>
    <w:uiPriority w:val="9"/>
    <w:semiHidden/>
    <w:rsid w:val="00B6480D"/>
    <w:rPr>
      <w:rFonts w:eastAsiaTheme="majorEastAsia" w:cstheme="majorBidi"/>
      <w:color w:val="595959" w:themeColor="text1" w:themeTint="A6"/>
    </w:rPr>
  </w:style>
  <w:style w:type="paragraph" w:styleId="a3">
    <w:name w:val="Title"/>
    <w:basedOn w:val="a"/>
    <w:next w:val="a"/>
    <w:link w:val="a4"/>
    <w:uiPriority w:val="10"/>
    <w:qFormat/>
    <w:rsid w:val="00B64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80D"/>
    <w:pPr>
      <w:spacing w:before="160"/>
      <w:jc w:val="center"/>
    </w:pPr>
    <w:rPr>
      <w:i/>
      <w:iCs/>
      <w:color w:val="404040" w:themeColor="text1" w:themeTint="BF"/>
    </w:rPr>
  </w:style>
  <w:style w:type="character" w:customStyle="1" w:styleId="a8">
    <w:name w:val="引用 字符"/>
    <w:basedOn w:val="a0"/>
    <w:link w:val="a7"/>
    <w:uiPriority w:val="29"/>
    <w:rsid w:val="00B6480D"/>
    <w:rPr>
      <w:i/>
      <w:iCs/>
      <w:color w:val="404040" w:themeColor="text1" w:themeTint="BF"/>
    </w:rPr>
  </w:style>
  <w:style w:type="paragraph" w:styleId="a9">
    <w:name w:val="List Paragraph"/>
    <w:basedOn w:val="a"/>
    <w:uiPriority w:val="34"/>
    <w:qFormat/>
    <w:rsid w:val="00B6480D"/>
    <w:pPr>
      <w:ind w:left="720"/>
      <w:contextualSpacing/>
    </w:pPr>
  </w:style>
  <w:style w:type="character" w:styleId="aa">
    <w:name w:val="Intense Emphasis"/>
    <w:basedOn w:val="a0"/>
    <w:uiPriority w:val="21"/>
    <w:qFormat/>
    <w:rsid w:val="00B6480D"/>
    <w:rPr>
      <w:i/>
      <w:iCs/>
      <w:color w:val="2F5496" w:themeColor="accent1" w:themeShade="BF"/>
    </w:rPr>
  </w:style>
  <w:style w:type="paragraph" w:styleId="ab">
    <w:name w:val="Intense Quote"/>
    <w:basedOn w:val="a"/>
    <w:next w:val="a"/>
    <w:link w:val="ac"/>
    <w:uiPriority w:val="30"/>
    <w:qFormat/>
    <w:rsid w:val="00B64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80D"/>
    <w:rPr>
      <w:i/>
      <w:iCs/>
      <w:color w:val="2F5496" w:themeColor="accent1" w:themeShade="BF"/>
    </w:rPr>
  </w:style>
  <w:style w:type="character" w:styleId="ad">
    <w:name w:val="Intense Reference"/>
    <w:basedOn w:val="a0"/>
    <w:uiPriority w:val="32"/>
    <w:qFormat/>
    <w:rsid w:val="00B64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