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C968" w14:textId="77777777" w:rsidR="00406897" w:rsidRDefault="00406897">
      <w:pPr>
        <w:rPr>
          <w:rFonts w:hint="eastAsia"/>
        </w:rPr>
      </w:pPr>
    </w:p>
    <w:p w14:paraId="4AB85481" w14:textId="77777777" w:rsidR="00406897" w:rsidRDefault="00406897">
      <w:pPr>
        <w:rPr>
          <w:rFonts w:hint="eastAsia"/>
        </w:rPr>
      </w:pPr>
      <w:r>
        <w:rPr>
          <w:rFonts w:hint="eastAsia"/>
        </w:rPr>
        <w:tab/>
        <w:t>古人对芦苇的雅称</w:t>
      </w:r>
    </w:p>
    <w:p w14:paraId="28847F69" w14:textId="77777777" w:rsidR="00406897" w:rsidRDefault="00406897">
      <w:pPr>
        <w:rPr>
          <w:rFonts w:hint="eastAsia"/>
        </w:rPr>
      </w:pPr>
    </w:p>
    <w:p w14:paraId="131648E6" w14:textId="77777777" w:rsidR="00406897" w:rsidRDefault="00406897">
      <w:pPr>
        <w:rPr>
          <w:rFonts w:hint="eastAsia"/>
        </w:rPr>
      </w:pPr>
    </w:p>
    <w:p w14:paraId="2316AD22" w14:textId="77777777" w:rsidR="00406897" w:rsidRDefault="00406897">
      <w:pPr>
        <w:rPr>
          <w:rFonts w:hint="eastAsia"/>
        </w:rPr>
      </w:pPr>
      <w:r>
        <w:rPr>
          <w:rFonts w:hint="eastAsia"/>
        </w:rPr>
        <w:tab/>
        <w:t>在中国悠久的文化历史中，许多自然界的植物都拥有了独特的文化象征意义，其中芦苇便是这样一个例子。古人对芦苇有着深厚的情感，并赋予了它许多雅致的称呼，这些称呼不仅体现了古代文人墨客对于自然美的追求，也反映了他们对生活的深刻感悟。</w:t>
      </w:r>
    </w:p>
    <w:p w14:paraId="73E45852" w14:textId="77777777" w:rsidR="00406897" w:rsidRDefault="00406897">
      <w:pPr>
        <w:rPr>
          <w:rFonts w:hint="eastAsia"/>
        </w:rPr>
      </w:pPr>
    </w:p>
    <w:p w14:paraId="6DF2909B" w14:textId="77777777" w:rsidR="00406897" w:rsidRDefault="00406897">
      <w:pPr>
        <w:rPr>
          <w:rFonts w:hint="eastAsia"/>
        </w:rPr>
      </w:pPr>
    </w:p>
    <w:p w14:paraId="2E63C407" w14:textId="77777777" w:rsidR="00406897" w:rsidRDefault="00406897">
      <w:pPr>
        <w:rPr>
          <w:rFonts w:hint="eastAsia"/>
        </w:rPr>
      </w:pPr>
    </w:p>
    <w:p w14:paraId="4C66B507" w14:textId="77777777" w:rsidR="00406897" w:rsidRDefault="00406897">
      <w:pPr>
        <w:rPr>
          <w:rFonts w:hint="eastAsia"/>
        </w:rPr>
      </w:pPr>
      <w:r>
        <w:rPr>
          <w:rFonts w:hint="eastAsia"/>
        </w:rPr>
        <w:tab/>
        <w:t>蒹葭之名</w:t>
      </w:r>
    </w:p>
    <w:p w14:paraId="5AB68A97" w14:textId="77777777" w:rsidR="00406897" w:rsidRDefault="00406897">
      <w:pPr>
        <w:rPr>
          <w:rFonts w:hint="eastAsia"/>
        </w:rPr>
      </w:pPr>
    </w:p>
    <w:p w14:paraId="31C22327" w14:textId="77777777" w:rsidR="00406897" w:rsidRDefault="00406897">
      <w:pPr>
        <w:rPr>
          <w:rFonts w:hint="eastAsia"/>
        </w:rPr>
      </w:pPr>
    </w:p>
    <w:p w14:paraId="1A9DC2E7" w14:textId="77777777" w:rsidR="00406897" w:rsidRDefault="00406897">
      <w:pPr>
        <w:rPr>
          <w:rFonts w:hint="eastAsia"/>
        </w:rPr>
      </w:pPr>
      <w:r>
        <w:rPr>
          <w:rFonts w:hint="eastAsia"/>
        </w:rPr>
        <w:tab/>
        <w:t>《诗经·秦风》中有“蒹葭苍苍，白露为霜”之句，这里的“蒹葭”便是对芦苇的一种雅称。蒹葭一词形象地描绘了秋天芦苇随风摇曳、白色花絮飘扬的景象，给人以宁静、悠远的感觉。在古代文学作品中，“蒹葭”常用来比喻美好的事物或人，尤其是形容那些看似普通却蕴含深意的存在。</w:t>
      </w:r>
    </w:p>
    <w:p w14:paraId="1DD9CE52" w14:textId="77777777" w:rsidR="00406897" w:rsidRDefault="00406897">
      <w:pPr>
        <w:rPr>
          <w:rFonts w:hint="eastAsia"/>
        </w:rPr>
      </w:pPr>
    </w:p>
    <w:p w14:paraId="1C69547C" w14:textId="77777777" w:rsidR="00406897" w:rsidRDefault="00406897">
      <w:pPr>
        <w:rPr>
          <w:rFonts w:hint="eastAsia"/>
        </w:rPr>
      </w:pPr>
    </w:p>
    <w:p w14:paraId="58329EDC" w14:textId="77777777" w:rsidR="00406897" w:rsidRDefault="00406897">
      <w:pPr>
        <w:rPr>
          <w:rFonts w:hint="eastAsia"/>
        </w:rPr>
      </w:pPr>
    </w:p>
    <w:p w14:paraId="48BA5FB1" w14:textId="77777777" w:rsidR="00406897" w:rsidRDefault="00406897">
      <w:pPr>
        <w:rPr>
          <w:rFonts w:hint="eastAsia"/>
        </w:rPr>
      </w:pPr>
      <w:r>
        <w:rPr>
          <w:rFonts w:hint="eastAsia"/>
        </w:rPr>
        <w:tab/>
        <w:t>荻花的诗意</w:t>
      </w:r>
    </w:p>
    <w:p w14:paraId="64FAC388" w14:textId="77777777" w:rsidR="00406897" w:rsidRDefault="00406897">
      <w:pPr>
        <w:rPr>
          <w:rFonts w:hint="eastAsia"/>
        </w:rPr>
      </w:pPr>
    </w:p>
    <w:p w14:paraId="4FA78B52" w14:textId="77777777" w:rsidR="00406897" w:rsidRDefault="00406897">
      <w:pPr>
        <w:rPr>
          <w:rFonts w:hint="eastAsia"/>
        </w:rPr>
      </w:pPr>
    </w:p>
    <w:p w14:paraId="21D469F2" w14:textId="77777777" w:rsidR="00406897" w:rsidRDefault="00406897">
      <w:pPr>
        <w:rPr>
          <w:rFonts w:hint="eastAsia"/>
        </w:rPr>
      </w:pPr>
      <w:r>
        <w:rPr>
          <w:rFonts w:hint="eastAsia"/>
        </w:rPr>
        <w:tab/>
        <w:t>除了蒹葭之外，“荻花”也是古人对芦苇的一种称呼。荻花盛开时，其洁白如雪的花穗随风轻摆，如同梦境一般美丽。因此，在古代诗词中，荻花往往被用来寄托诗人对远方亲友的思念之情，或是表达一种淡淡的哀愁与离别之感。例如唐代诗人杜牧在其《秋夕》诗中就有“银烛秋光冷画屏，轻罗小扇扑流萤。天阶夜色凉如水，卧看牵牛织女星。”这样的诗句，虽然没有直接提到荻花，但整个场景营造出了一种与荻花相似的氛围。</w:t>
      </w:r>
    </w:p>
    <w:p w14:paraId="7D7B44B7" w14:textId="77777777" w:rsidR="00406897" w:rsidRDefault="00406897">
      <w:pPr>
        <w:rPr>
          <w:rFonts w:hint="eastAsia"/>
        </w:rPr>
      </w:pPr>
    </w:p>
    <w:p w14:paraId="3A53BCE9" w14:textId="77777777" w:rsidR="00406897" w:rsidRDefault="00406897">
      <w:pPr>
        <w:rPr>
          <w:rFonts w:hint="eastAsia"/>
        </w:rPr>
      </w:pPr>
    </w:p>
    <w:p w14:paraId="72DA4533" w14:textId="77777777" w:rsidR="00406897" w:rsidRDefault="00406897">
      <w:pPr>
        <w:rPr>
          <w:rFonts w:hint="eastAsia"/>
        </w:rPr>
      </w:pPr>
    </w:p>
    <w:p w14:paraId="4F6E5763" w14:textId="77777777" w:rsidR="00406897" w:rsidRDefault="00406897">
      <w:pPr>
        <w:rPr>
          <w:rFonts w:hint="eastAsia"/>
        </w:rPr>
      </w:pPr>
      <w:r>
        <w:rPr>
          <w:rFonts w:hint="eastAsia"/>
        </w:rPr>
        <w:tab/>
        <w:t>芦荻之美</w:t>
      </w:r>
    </w:p>
    <w:p w14:paraId="4D9E6C2C" w14:textId="77777777" w:rsidR="00406897" w:rsidRDefault="00406897">
      <w:pPr>
        <w:rPr>
          <w:rFonts w:hint="eastAsia"/>
        </w:rPr>
      </w:pPr>
    </w:p>
    <w:p w14:paraId="4D8BFB8F" w14:textId="77777777" w:rsidR="00406897" w:rsidRDefault="00406897">
      <w:pPr>
        <w:rPr>
          <w:rFonts w:hint="eastAsia"/>
        </w:rPr>
      </w:pPr>
    </w:p>
    <w:p w14:paraId="6E437DEE" w14:textId="77777777" w:rsidR="00406897" w:rsidRDefault="00406897">
      <w:pPr>
        <w:rPr>
          <w:rFonts w:hint="eastAsia"/>
        </w:rPr>
      </w:pPr>
      <w:r>
        <w:rPr>
          <w:rFonts w:hint="eastAsia"/>
        </w:rPr>
        <w:tab/>
        <w:t>“芦荻”是另一个常用的雅称，它不仅指代芦苇本身，还涵盖了与其相似的其他水生植物。在古代，人们常用“芦荻”来形容河边生长的茂密植被，以及它们随季节变化展现出的不同风貌。比如春天时，新绿的芦荻嫩叶代表着生机勃勃；到了秋天，则变成了金黄色的一片，给人以丰收的喜悦。同时，“芦荻”也被视为隐士高洁品格的象征，许多文人士大夫都喜欢将自己比作孤独而坚韧的芦荻，以此来表达自己超脱世俗的理想追求。</w:t>
      </w:r>
    </w:p>
    <w:p w14:paraId="5AB89C25" w14:textId="77777777" w:rsidR="00406897" w:rsidRDefault="00406897">
      <w:pPr>
        <w:rPr>
          <w:rFonts w:hint="eastAsia"/>
        </w:rPr>
      </w:pPr>
    </w:p>
    <w:p w14:paraId="1A40F686" w14:textId="77777777" w:rsidR="00406897" w:rsidRDefault="00406897">
      <w:pPr>
        <w:rPr>
          <w:rFonts w:hint="eastAsia"/>
        </w:rPr>
      </w:pPr>
    </w:p>
    <w:p w14:paraId="717590C0" w14:textId="77777777" w:rsidR="00406897" w:rsidRDefault="00406897">
      <w:pPr>
        <w:rPr>
          <w:rFonts w:hint="eastAsia"/>
        </w:rPr>
      </w:pPr>
    </w:p>
    <w:p w14:paraId="7C2BCF8A" w14:textId="77777777" w:rsidR="00406897" w:rsidRDefault="004068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EC4032" w14:textId="77777777" w:rsidR="00406897" w:rsidRDefault="00406897">
      <w:pPr>
        <w:rPr>
          <w:rFonts w:hint="eastAsia"/>
        </w:rPr>
      </w:pPr>
    </w:p>
    <w:p w14:paraId="0ACEBE10" w14:textId="77777777" w:rsidR="00406897" w:rsidRDefault="00406897">
      <w:pPr>
        <w:rPr>
          <w:rFonts w:hint="eastAsia"/>
        </w:rPr>
      </w:pPr>
    </w:p>
    <w:p w14:paraId="5D04BECE" w14:textId="77777777" w:rsidR="00406897" w:rsidRDefault="00406897">
      <w:pPr>
        <w:rPr>
          <w:rFonts w:hint="eastAsia"/>
        </w:rPr>
      </w:pPr>
      <w:r>
        <w:rPr>
          <w:rFonts w:hint="eastAsia"/>
        </w:rPr>
        <w:tab/>
        <w:t>古人通过对芦苇的各种雅称，展现了他们对自然界细腻入微的观察力和丰富的想象力。无论是蒹葭、荻花还是芦荻，这些美丽的词汇背后都承载着深厚的文化内涵和情感价值。时至今日，当我们漫步于河畔，看到随风摇曳的芦苇时，不妨放慢脚步，用心感受这份来自千年前的美好情愫。</w:t>
      </w:r>
    </w:p>
    <w:p w14:paraId="423B05D0" w14:textId="77777777" w:rsidR="00406897" w:rsidRDefault="00406897">
      <w:pPr>
        <w:rPr>
          <w:rFonts w:hint="eastAsia"/>
        </w:rPr>
      </w:pPr>
    </w:p>
    <w:p w14:paraId="513BFAF3" w14:textId="77777777" w:rsidR="00406897" w:rsidRDefault="00406897">
      <w:pPr>
        <w:rPr>
          <w:rFonts w:hint="eastAsia"/>
        </w:rPr>
      </w:pPr>
    </w:p>
    <w:p w14:paraId="64E8A9D7" w14:textId="77777777" w:rsidR="00406897" w:rsidRDefault="00406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82146" w14:textId="05172B66" w:rsidR="00C52A38" w:rsidRDefault="00C52A38"/>
    <w:sectPr w:rsidR="00C52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38"/>
    <w:rsid w:val="00406897"/>
    <w:rsid w:val="005120DD"/>
    <w:rsid w:val="00C5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3DC1E-502E-4FD9-83B9-A1F432C4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