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2649B" w14:textId="77777777" w:rsidR="00B210C1" w:rsidRDefault="00B210C1">
      <w:pPr>
        <w:rPr>
          <w:rFonts w:hint="eastAsia"/>
        </w:rPr>
      </w:pPr>
    </w:p>
    <w:p w14:paraId="631CB51E" w14:textId="77777777" w:rsidR="00B210C1" w:rsidRDefault="00B210C1">
      <w:pPr>
        <w:rPr>
          <w:rFonts w:hint="eastAsia"/>
        </w:rPr>
      </w:pPr>
      <w:r>
        <w:rPr>
          <w:rFonts w:hint="eastAsia"/>
        </w:rPr>
        <w:tab/>
        <w:t>古迹的拼音怎么拼写</w:t>
      </w:r>
    </w:p>
    <w:p w14:paraId="1504130E" w14:textId="77777777" w:rsidR="00B210C1" w:rsidRDefault="00B210C1">
      <w:pPr>
        <w:rPr>
          <w:rFonts w:hint="eastAsia"/>
        </w:rPr>
      </w:pPr>
    </w:p>
    <w:p w14:paraId="521E204F" w14:textId="77777777" w:rsidR="00B210C1" w:rsidRDefault="00B210C1">
      <w:pPr>
        <w:rPr>
          <w:rFonts w:hint="eastAsia"/>
        </w:rPr>
      </w:pPr>
    </w:p>
    <w:p w14:paraId="3726F149" w14:textId="77777777" w:rsidR="00B210C1" w:rsidRDefault="00B210C1">
      <w:pPr>
        <w:rPr>
          <w:rFonts w:hint="eastAsia"/>
        </w:rPr>
      </w:pPr>
      <w:r>
        <w:rPr>
          <w:rFonts w:hint="eastAsia"/>
        </w:rPr>
        <w:tab/>
        <w:t>在汉语拼音中，“古迹”的拼音是“gǔ jì”。拼音是汉字的音译系统，它帮助人们准确地发音和学习中文。当我们提到“古迹”时，我们通常指的是那些具有历史价值和文化意义的建筑物或遗址。它们承载着往昔的记忆，见证了岁月的变迁，为后人提供了了解过去文明和社会风貌的窗口。</w:t>
      </w:r>
    </w:p>
    <w:p w14:paraId="55248E26" w14:textId="77777777" w:rsidR="00B210C1" w:rsidRDefault="00B210C1">
      <w:pPr>
        <w:rPr>
          <w:rFonts w:hint="eastAsia"/>
        </w:rPr>
      </w:pPr>
    </w:p>
    <w:p w14:paraId="79DF8AAE" w14:textId="77777777" w:rsidR="00B210C1" w:rsidRDefault="00B210C1">
      <w:pPr>
        <w:rPr>
          <w:rFonts w:hint="eastAsia"/>
        </w:rPr>
      </w:pPr>
    </w:p>
    <w:p w14:paraId="72DC8864" w14:textId="77777777" w:rsidR="00B210C1" w:rsidRDefault="00B210C1">
      <w:pPr>
        <w:rPr>
          <w:rFonts w:hint="eastAsia"/>
        </w:rPr>
      </w:pPr>
    </w:p>
    <w:p w14:paraId="13A722B4" w14:textId="77777777" w:rsidR="00B210C1" w:rsidRDefault="00B210C1">
      <w:pPr>
        <w:rPr>
          <w:rFonts w:hint="eastAsia"/>
        </w:rPr>
      </w:pPr>
      <w:r>
        <w:rPr>
          <w:rFonts w:hint="eastAsia"/>
        </w:rPr>
        <w:tab/>
        <w:t>拼音：通往语言之门的钥匙</w:t>
      </w:r>
    </w:p>
    <w:p w14:paraId="0FDA3D23" w14:textId="77777777" w:rsidR="00B210C1" w:rsidRDefault="00B210C1">
      <w:pPr>
        <w:rPr>
          <w:rFonts w:hint="eastAsia"/>
        </w:rPr>
      </w:pPr>
    </w:p>
    <w:p w14:paraId="316EBB60" w14:textId="77777777" w:rsidR="00B210C1" w:rsidRDefault="00B210C1">
      <w:pPr>
        <w:rPr>
          <w:rFonts w:hint="eastAsia"/>
        </w:rPr>
      </w:pPr>
    </w:p>
    <w:p w14:paraId="244082BB" w14:textId="77777777" w:rsidR="00B210C1" w:rsidRDefault="00B210C1">
      <w:pPr>
        <w:rPr>
          <w:rFonts w:hint="eastAsia"/>
        </w:rPr>
      </w:pPr>
      <w:r>
        <w:rPr>
          <w:rFonts w:hint="eastAsia"/>
        </w:rPr>
        <w:tab/>
        <w:t>拼音作为汉语的辅助书写形式，是在1958年正式被中国政府采纳的一种拉丁字母标记法。它不仅是中国儿童学习标准普通话发音的基础工具，也是外国人学习中文的重要桥梁。对于“古迹”这样的词汇，通过其拼音“gǔ jì”，我们可以了解到它的正确读音，并进一步探索这个词语背后所蕴含的历史故事与文化内涵。</w:t>
      </w:r>
    </w:p>
    <w:p w14:paraId="19D34333" w14:textId="77777777" w:rsidR="00B210C1" w:rsidRDefault="00B210C1">
      <w:pPr>
        <w:rPr>
          <w:rFonts w:hint="eastAsia"/>
        </w:rPr>
      </w:pPr>
    </w:p>
    <w:p w14:paraId="32A6AD3C" w14:textId="77777777" w:rsidR="00B210C1" w:rsidRDefault="00B210C1">
      <w:pPr>
        <w:rPr>
          <w:rFonts w:hint="eastAsia"/>
        </w:rPr>
      </w:pPr>
    </w:p>
    <w:p w14:paraId="14841B2D" w14:textId="77777777" w:rsidR="00B210C1" w:rsidRDefault="00B210C1">
      <w:pPr>
        <w:rPr>
          <w:rFonts w:hint="eastAsia"/>
        </w:rPr>
      </w:pPr>
    </w:p>
    <w:p w14:paraId="1DC74386" w14:textId="77777777" w:rsidR="00B210C1" w:rsidRDefault="00B210C1">
      <w:pPr>
        <w:rPr>
          <w:rFonts w:hint="eastAsia"/>
        </w:rPr>
      </w:pPr>
      <w:r>
        <w:rPr>
          <w:rFonts w:hint="eastAsia"/>
        </w:rPr>
        <w:tab/>
        <w:t>古迹的意义</w:t>
      </w:r>
    </w:p>
    <w:p w14:paraId="509E5BCB" w14:textId="77777777" w:rsidR="00B210C1" w:rsidRDefault="00B210C1">
      <w:pPr>
        <w:rPr>
          <w:rFonts w:hint="eastAsia"/>
        </w:rPr>
      </w:pPr>
    </w:p>
    <w:p w14:paraId="03BFD78D" w14:textId="77777777" w:rsidR="00B210C1" w:rsidRDefault="00B210C1">
      <w:pPr>
        <w:rPr>
          <w:rFonts w:hint="eastAsia"/>
        </w:rPr>
      </w:pPr>
    </w:p>
    <w:p w14:paraId="772AC45F" w14:textId="77777777" w:rsidR="00B210C1" w:rsidRDefault="00B210C1">
      <w:pPr>
        <w:rPr>
          <w:rFonts w:hint="eastAsia"/>
        </w:rPr>
      </w:pPr>
      <w:r>
        <w:rPr>
          <w:rFonts w:hint="eastAsia"/>
        </w:rPr>
        <w:tab/>
        <w:t>每一个古迹都是时间长河中的明珠，它们以石雕、木构、砖瓦等形式存在，记录着古代社会的政治、经济、宗教以及日常生活。从古老的城墙到精致的庙宇，从神秘的陵墓到宏伟的宫殿，每一块砖石都仿佛在诉说着过去的故事。这些遗迹不仅仅是建筑艺术的体现，更是连接现代与古代的文化纽带。</w:t>
      </w:r>
    </w:p>
    <w:p w14:paraId="5B740E4C" w14:textId="77777777" w:rsidR="00B210C1" w:rsidRDefault="00B210C1">
      <w:pPr>
        <w:rPr>
          <w:rFonts w:hint="eastAsia"/>
        </w:rPr>
      </w:pPr>
    </w:p>
    <w:p w14:paraId="7F181EC7" w14:textId="77777777" w:rsidR="00B210C1" w:rsidRDefault="00B210C1">
      <w:pPr>
        <w:rPr>
          <w:rFonts w:hint="eastAsia"/>
        </w:rPr>
      </w:pPr>
    </w:p>
    <w:p w14:paraId="4B88B8FE" w14:textId="77777777" w:rsidR="00B210C1" w:rsidRDefault="00B210C1">
      <w:pPr>
        <w:rPr>
          <w:rFonts w:hint="eastAsia"/>
        </w:rPr>
      </w:pPr>
    </w:p>
    <w:p w14:paraId="149320A5" w14:textId="77777777" w:rsidR="00B210C1" w:rsidRDefault="00B210C1">
      <w:pPr>
        <w:rPr>
          <w:rFonts w:hint="eastAsia"/>
        </w:rPr>
      </w:pPr>
      <w:r>
        <w:rPr>
          <w:rFonts w:hint="eastAsia"/>
        </w:rPr>
        <w:tab/>
        <w:t>保护与传承</w:t>
      </w:r>
    </w:p>
    <w:p w14:paraId="2E99D5EE" w14:textId="77777777" w:rsidR="00B210C1" w:rsidRDefault="00B210C1">
      <w:pPr>
        <w:rPr>
          <w:rFonts w:hint="eastAsia"/>
        </w:rPr>
      </w:pPr>
    </w:p>
    <w:p w14:paraId="3FD8B4FF" w14:textId="77777777" w:rsidR="00B210C1" w:rsidRDefault="00B210C1">
      <w:pPr>
        <w:rPr>
          <w:rFonts w:hint="eastAsia"/>
        </w:rPr>
      </w:pPr>
    </w:p>
    <w:p w14:paraId="0F1B0270" w14:textId="77777777" w:rsidR="00B210C1" w:rsidRDefault="00B210C1">
      <w:pPr>
        <w:rPr>
          <w:rFonts w:hint="eastAsia"/>
        </w:rPr>
      </w:pPr>
      <w:r>
        <w:rPr>
          <w:rFonts w:hint="eastAsia"/>
        </w:rPr>
        <w:tab/>
        <w:t>随着时代的进步，许多古迹面临着自然侵蚀和人为破坏的双重威胁。为了使这些珍贵的历史遗产得以保存并传递给后代，社会各界都在努力进行保护工作。政府出台了一系列法律法规来确保古迹的安全；教育机构也在积极推动文化遗产知识的普及，让更多的人意识到保护古迹的重要性。</w:t>
      </w:r>
    </w:p>
    <w:p w14:paraId="2121AC73" w14:textId="77777777" w:rsidR="00B210C1" w:rsidRDefault="00B210C1">
      <w:pPr>
        <w:rPr>
          <w:rFonts w:hint="eastAsia"/>
        </w:rPr>
      </w:pPr>
    </w:p>
    <w:p w14:paraId="199D3122" w14:textId="77777777" w:rsidR="00B210C1" w:rsidRDefault="00B210C1">
      <w:pPr>
        <w:rPr>
          <w:rFonts w:hint="eastAsia"/>
        </w:rPr>
      </w:pPr>
    </w:p>
    <w:p w14:paraId="4F633768" w14:textId="77777777" w:rsidR="00B210C1" w:rsidRDefault="00B210C1">
      <w:pPr>
        <w:rPr>
          <w:rFonts w:hint="eastAsia"/>
        </w:rPr>
      </w:pPr>
    </w:p>
    <w:p w14:paraId="4E343C3D" w14:textId="77777777" w:rsidR="00B210C1" w:rsidRDefault="00B210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AE2C6D" w14:textId="77777777" w:rsidR="00B210C1" w:rsidRDefault="00B210C1">
      <w:pPr>
        <w:rPr>
          <w:rFonts w:hint="eastAsia"/>
        </w:rPr>
      </w:pPr>
    </w:p>
    <w:p w14:paraId="7B85B907" w14:textId="77777777" w:rsidR="00B210C1" w:rsidRDefault="00B210C1">
      <w:pPr>
        <w:rPr>
          <w:rFonts w:hint="eastAsia"/>
        </w:rPr>
      </w:pPr>
    </w:p>
    <w:p w14:paraId="3FBF03A8" w14:textId="77777777" w:rsidR="00B210C1" w:rsidRDefault="00B210C1">
      <w:pPr>
        <w:rPr>
          <w:rFonts w:hint="eastAsia"/>
        </w:rPr>
      </w:pPr>
      <w:r>
        <w:rPr>
          <w:rFonts w:hint="eastAsia"/>
        </w:rPr>
        <w:tab/>
        <w:t>“gǔ jì”这两个简单的音节背后，是一个个鲜活的历史片段，是一段段不朽的传说。“古迹”的拼音不仅是对这个词的发音指导，更是一种对传统文化尊重与热爱的表现。让我们一起珍惜这份来自远古的馈赠，共同守护好我们的精神家园。</w:t>
      </w:r>
    </w:p>
    <w:p w14:paraId="6BA86A77" w14:textId="77777777" w:rsidR="00B210C1" w:rsidRDefault="00B210C1">
      <w:pPr>
        <w:rPr>
          <w:rFonts w:hint="eastAsia"/>
        </w:rPr>
      </w:pPr>
    </w:p>
    <w:p w14:paraId="7C357173" w14:textId="77777777" w:rsidR="00B210C1" w:rsidRDefault="00B210C1">
      <w:pPr>
        <w:rPr>
          <w:rFonts w:hint="eastAsia"/>
        </w:rPr>
      </w:pPr>
    </w:p>
    <w:p w14:paraId="3B7DB511" w14:textId="77777777" w:rsidR="00B210C1" w:rsidRDefault="00B210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9BA75" w14:textId="294E4A1B" w:rsidR="00773521" w:rsidRDefault="00773521"/>
    <w:sectPr w:rsidR="00773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21"/>
    <w:rsid w:val="00773521"/>
    <w:rsid w:val="00B210C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D56B7-CB4B-47F4-8627-FFFC0E6A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