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1BC8" w14:textId="77777777" w:rsidR="008D10C6" w:rsidRDefault="008D10C6">
      <w:pPr>
        <w:rPr>
          <w:rFonts w:hint="eastAsia"/>
        </w:rPr>
      </w:pPr>
    </w:p>
    <w:p w14:paraId="424EBA6A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古迹的拼音是什么样的</w:t>
      </w:r>
    </w:p>
    <w:p w14:paraId="2C91C9A5" w14:textId="77777777" w:rsidR="008D10C6" w:rsidRDefault="008D10C6">
      <w:pPr>
        <w:rPr>
          <w:rFonts w:hint="eastAsia"/>
        </w:rPr>
      </w:pPr>
    </w:p>
    <w:p w14:paraId="20851917" w14:textId="77777777" w:rsidR="008D10C6" w:rsidRDefault="008D10C6">
      <w:pPr>
        <w:rPr>
          <w:rFonts w:hint="eastAsia"/>
        </w:rPr>
      </w:pPr>
    </w:p>
    <w:p w14:paraId="4DA8138F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在汉语中，每一个汉字都有其对应的发音，这便是我们所说的拼音。拼音是学习中文和理解中国语言文化的重要工具。当我们谈论古迹的拼音时，实际上是在讨论如何用现代汉语拼音系统来表示“古迹”这两个字的发音。根据《汉语拼音方案》，古迹的拼音为 “gǔ jì”。</w:t>
      </w:r>
    </w:p>
    <w:p w14:paraId="4C73E708" w14:textId="77777777" w:rsidR="008D10C6" w:rsidRDefault="008D10C6">
      <w:pPr>
        <w:rPr>
          <w:rFonts w:hint="eastAsia"/>
        </w:rPr>
      </w:pPr>
    </w:p>
    <w:p w14:paraId="78ED1128" w14:textId="77777777" w:rsidR="008D10C6" w:rsidRDefault="008D10C6">
      <w:pPr>
        <w:rPr>
          <w:rFonts w:hint="eastAsia"/>
        </w:rPr>
      </w:pPr>
    </w:p>
    <w:p w14:paraId="67677494" w14:textId="77777777" w:rsidR="008D10C6" w:rsidRDefault="008D10C6">
      <w:pPr>
        <w:rPr>
          <w:rFonts w:hint="eastAsia"/>
        </w:rPr>
      </w:pPr>
    </w:p>
    <w:p w14:paraId="4AEA5B42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拼音与古迹名称</w:t>
      </w:r>
    </w:p>
    <w:p w14:paraId="10AFC874" w14:textId="77777777" w:rsidR="008D10C6" w:rsidRDefault="008D10C6">
      <w:pPr>
        <w:rPr>
          <w:rFonts w:hint="eastAsia"/>
        </w:rPr>
      </w:pPr>
    </w:p>
    <w:p w14:paraId="037A97FB" w14:textId="77777777" w:rsidR="008D10C6" w:rsidRDefault="008D10C6">
      <w:pPr>
        <w:rPr>
          <w:rFonts w:hint="eastAsia"/>
        </w:rPr>
      </w:pPr>
    </w:p>
    <w:p w14:paraId="7BAB344D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拼音不仅帮助人们正确地发音，而且对于外国游客而言，它也是了解中国古迹名称的一种途径。例如，世界闻名的长城（Chángchéng）和故宫（Gùgōng），通过拼音可以更方便地被国际社会所接受和记忆。拼音也有助于保护古迹名称的正统发音，避免因为地方方言或口音的不同而造成误读。</w:t>
      </w:r>
    </w:p>
    <w:p w14:paraId="609499C0" w14:textId="77777777" w:rsidR="008D10C6" w:rsidRDefault="008D10C6">
      <w:pPr>
        <w:rPr>
          <w:rFonts w:hint="eastAsia"/>
        </w:rPr>
      </w:pPr>
    </w:p>
    <w:p w14:paraId="5A5D356B" w14:textId="77777777" w:rsidR="008D10C6" w:rsidRDefault="008D10C6">
      <w:pPr>
        <w:rPr>
          <w:rFonts w:hint="eastAsia"/>
        </w:rPr>
      </w:pPr>
    </w:p>
    <w:p w14:paraId="0F506E76" w14:textId="77777777" w:rsidR="008D10C6" w:rsidRDefault="008D10C6">
      <w:pPr>
        <w:rPr>
          <w:rFonts w:hint="eastAsia"/>
        </w:rPr>
      </w:pPr>
    </w:p>
    <w:p w14:paraId="71CF70D8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拼音对古迹旅游的影响</w:t>
      </w:r>
    </w:p>
    <w:p w14:paraId="4653032F" w14:textId="77777777" w:rsidR="008D10C6" w:rsidRDefault="008D10C6">
      <w:pPr>
        <w:rPr>
          <w:rFonts w:hint="eastAsia"/>
        </w:rPr>
      </w:pPr>
    </w:p>
    <w:p w14:paraId="20308E01" w14:textId="77777777" w:rsidR="008D10C6" w:rsidRDefault="008D10C6">
      <w:pPr>
        <w:rPr>
          <w:rFonts w:hint="eastAsia"/>
        </w:rPr>
      </w:pPr>
    </w:p>
    <w:p w14:paraId="6AFA3AA2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随着旅游业的发展，越来越多的国内外游客选择到访中国的古迹。拼音作为桥梁，在旅游标识、地图和旅行指南中起到了关键作用。准确的拼音标注可以帮助游客更容易找到目的地，并且能够促进文化交流。当游客尝试用拼音向当地人询问方向时，也能增进彼此之间的沟通和理解。</w:t>
      </w:r>
    </w:p>
    <w:p w14:paraId="7F4B2F54" w14:textId="77777777" w:rsidR="008D10C6" w:rsidRDefault="008D10C6">
      <w:pPr>
        <w:rPr>
          <w:rFonts w:hint="eastAsia"/>
        </w:rPr>
      </w:pPr>
    </w:p>
    <w:p w14:paraId="45615EEE" w14:textId="77777777" w:rsidR="008D10C6" w:rsidRDefault="008D10C6">
      <w:pPr>
        <w:rPr>
          <w:rFonts w:hint="eastAsia"/>
        </w:rPr>
      </w:pPr>
    </w:p>
    <w:p w14:paraId="2FAA37CF" w14:textId="77777777" w:rsidR="008D10C6" w:rsidRDefault="008D10C6">
      <w:pPr>
        <w:rPr>
          <w:rFonts w:hint="eastAsia"/>
        </w:rPr>
      </w:pPr>
    </w:p>
    <w:p w14:paraId="1C2D90C2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拼音教育中的古迹元素</w:t>
      </w:r>
    </w:p>
    <w:p w14:paraId="609DB8B5" w14:textId="77777777" w:rsidR="008D10C6" w:rsidRDefault="008D10C6">
      <w:pPr>
        <w:rPr>
          <w:rFonts w:hint="eastAsia"/>
        </w:rPr>
      </w:pPr>
    </w:p>
    <w:p w14:paraId="7D54F9FD" w14:textId="77777777" w:rsidR="008D10C6" w:rsidRDefault="008D10C6">
      <w:pPr>
        <w:rPr>
          <w:rFonts w:hint="eastAsia"/>
        </w:rPr>
      </w:pPr>
    </w:p>
    <w:p w14:paraId="5756D99C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在学校教育中，孩子们学习拼音的同时也会接触到很多关于古迹的知识。老师会通过讲述古迹背后的故事来激发学生的学习兴趣，比如兵马俑（Bīngmǎyǒng）、颐和园（Yíhéyuán）等著名景点。这种方式不仅有助于提高学生的汉语水平，还能够增强他们对中国悠久历史文化的认识和热爱。</w:t>
      </w:r>
    </w:p>
    <w:p w14:paraId="70F75E80" w14:textId="77777777" w:rsidR="008D10C6" w:rsidRDefault="008D10C6">
      <w:pPr>
        <w:rPr>
          <w:rFonts w:hint="eastAsia"/>
        </w:rPr>
      </w:pPr>
    </w:p>
    <w:p w14:paraId="2EAAAD67" w14:textId="77777777" w:rsidR="008D10C6" w:rsidRDefault="008D10C6">
      <w:pPr>
        <w:rPr>
          <w:rFonts w:hint="eastAsia"/>
        </w:rPr>
      </w:pPr>
    </w:p>
    <w:p w14:paraId="5BF19D8F" w14:textId="77777777" w:rsidR="008D10C6" w:rsidRDefault="008D10C6">
      <w:pPr>
        <w:rPr>
          <w:rFonts w:hint="eastAsia"/>
        </w:rPr>
      </w:pPr>
    </w:p>
    <w:p w14:paraId="427B3EE8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拼音在网络传播中的角色</w:t>
      </w:r>
    </w:p>
    <w:p w14:paraId="7FA05C51" w14:textId="77777777" w:rsidR="008D10C6" w:rsidRDefault="008D10C6">
      <w:pPr>
        <w:rPr>
          <w:rFonts w:hint="eastAsia"/>
        </w:rPr>
      </w:pPr>
    </w:p>
    <w:p w14:paraId="6A6F8F44" w14:textId="77777777" w:rsidR="008D10C6" w:rsidRDefault="008D10C6">
      <w:pPr>
        <w:rPr>
          <w:rFonts w:hint="eastAsia"/>
        </w:rPr>
      </w:pPr>
    </w:p>
    <w:p w14:paraId="00BB85EB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互联网时代，信息传播速度极快。拼音作为中文输入法的基础，在网络平台上同样扮演着重要角色。无论是社交媒体上的分享还是在线旅游平台上的评论，正确的拼音使用都能够确保信息传递无误。尤其是对于那些想要深入了解中国古迹的网友来说，拼音提供了一个准确获取信息的方式。</w:t>
      </w:r>
    </w:p>
    <w:p w14:paraId="5622B7FF" w14:textId="77777777" w:rsidR="008D10C6" w:rsidRDefault="008D10C6">
      <w:pPr>
        <w:rPr>
          <w:rFonts w:hint="eastAsia"/>
        </w:rPr>
      </w:pPr>
    </w:p>
    <w:p w14:paraId="60245DF4" w14:textId="77777777" w:rsidR="008D10C6" w:rsidRDefault="008D10C6">
      <w:pPr>
        <w:rPr>
          <w:rFonts w:hint="eastAsia"/>
        </w:rPr>
      </w:pPr>
    </w:p>
    <w:p w14:paraId="0B0D3B76" w14:textId="77777777" w:rsidR="008D10C6" w:rsidRDefault="008D10C6">
      <w:pPr>
        <w:rPr>
          <w:rFonts w:hint="eastAsia"/>
        </w:rPr>
      </w:pPr>
    </w:p>
    <w:p w14:paraId="6F42E765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D9DC0" w14:textId="77777777" w:rsidR="008D10C6" w:rsidRDefault="008D10C6">
      <w:pPr>
        <w:rPr>
          <w:rFonts w:hint="eastAsia"/>
        </w:rPr>
      </w:pPr>
    </w:p>
    <w:p w14:paraId="38684FFF" w14:textId="77777777" w:rsidR="008D10C6" w:rsidRDefault="008D10C6">
      <w:pPr>
        <w:rPr>
          <w:rFonts w:hint="eastAsia"/>
        </w:rPr>
      </w:pPr>
    </w:p>
    <w:p w14:paraId="24900BB9" w14:textId="77777777" w:rsidR="008D10C6" w:rsidRDefault="008D10C6">
      <w:pPr>
        <w:rPr>
          <w:rFonts w:hint="eastAsia"/>
        </w:rPr>
      </w:pPr>
      <w:r>
        <w:rPr>
          <w:rFonts w:hint="eastAsia"/>
        </w:rPr>
        <w:tab/>
        <w:t>“古迹”的拼音是 “gǔ jì”，它不仅仅是两个简单的音节组合，更是连接过去与现在、国内与国外的一座桥梁。通过拼音，我们可以更好地保护和传承古迹，让全世界更多人了解到中华文明的伟大遗产。</w:t>
      </w:r>
    </w:p>
    <w:p w14:paraId="3FAD955A" w14:textId="77777777" w:rsidR="008D10C6" w:rsidRDefault="008D10C6">
      <w:pPr>
        <w:rPr>
          <w:rFonts w:hint="eastAsia"/>
        </w:rPr>
      </w:pPr>
    </w:p>
    <w:p w14:paraId="2E0F30F3" w14:textId="77777777" w:rsidR="008D10C6" w:rsidRDefault="008D10C6">
      <w:pPr>
        <w:rPr>
          <w:rFonts w:hint="eastAsia"/>
        </w:rPr>
      </w:pPr>
    </w:p>
    <w:p w14:paraId="7CED1A40" w14:textId="77777777" w:rsidR="008D10C6" w:rsidRDefault="008D1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74AD3" w14:textId="17D5B77E" w:rsidR="00AD6150" w:rsidRDefault="00AD6150"/>
    <w:sectPr w:rsidR="00AD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50"/>
    <w:rsid w:val="008D10C6"/>
    <w:rsid w:val="00AD615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9585F-CD63-4A61-9A2B-4387B4BF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