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雪中红衣，惊艳四方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寒风凛冽，雪花飘落在如玉的肩头，那一袭红衣却如春风化雪，温暖了整个冰冷的世界。红衣美人步履轻盈，如同雪中绽放的红梅，尽管天寒地冻，却难掩她那惊艳的风华。她的衣袂飘动，如同一片火红的羽翼，在雪色的映衬下更加显得动人心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素雪染衣，红影如画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银装素裹的世界中，红衣美人宛若一幅生动的画卷。她的红衣在皑皑白雪中格外醒目，宛若红莲绽放于冰湖之上，映衬着她那绝世无双的美丽。她轻抚雪花，白雪因她的倩影而显得更加纯净无瑕，似乎天地间只剩下她一人，独领风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寒冬红衣，温暖如春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风雪交加，红衣美人犹如寒冬中的一抹春色。她的衣袂在寒风中舞动，带来丝丝温暖的气息，仿佛将春天的气息带到冰冷的冬季。她的笑容如同晨曦初升，为寒冬带来了不一样的温暖与光彩，使得凛冽的风雪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雪中红颜，醉人梦境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飘落在她的发梢与衣襟上，红衣美人的每一步都如同在编织一场冬日的梦境。她的红衣在雪地中格外夺目，犹如冬日里的一抹火焰，点燃了沉寂的寒夜。她那宛如仙子的倩影，使得整个雪景都变得生动起来，让人沉醉于这场如梦似幻的雪中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冰雪映衬，红衣如霓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的映衬下，红衣美人仿佛一朵绚丽的霓虹花朵，她的美丽在冬季的苍茫中显得格外耀眼。她的衣裳如同燃烧的火焰，映照在冰冷的雪地上，带来了浓烈的色彩冲击。她那令人心动的容颜和优雅的姿态，使得整个冬天都因她而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雪中红衣，岁月静好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寂静的雪夜里，红衣美人像一抹流动的红色，带来无尽的诗意与宁静。她的身影在雪地中缓缓移动，每一步都如同时光的流转，静谧而安详。她的红衣与雪地交织成最美的画面，将岁月的静好与冬天的美丽融合在一起，成为了人们心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