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古风单身名言句子（单身诗句经典语录）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其优美的文字和深邃的意境，表达情感与人生的哲理。在单身这一话题上，古代诗人的作品同样能够展现出对个人自由、独立与人生的深刻理解。以下是一些古风单身名言句子，它们或许能给单身的你带来启发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这句诗出自宋代词人苏轼的《定风波·莫听穿林打叶声》。诗中以“平生”自喻，表达了面对生活的洒脱态度。这句话意在传达，即使单身，也应保持平和的心境，任凭外界风雨的侵扰，自有自在的生活方式。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“临帝子之长洲，得天人之旧馆”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这句诗来自唐代诗人白居易的《琵琶行》。诗人通过“长洲旧馆”表现出一种超然的心境。对于单身者而言，这句诗提醒我们，在等待爱情的也应珍惜和享受当下的生活与自由。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这句诗出自唐代诗人李白的《赠汪伦》。其中表达了友情的深厚情感，即使在单身的时光中，也要珍惜身边真挚的朋友。这句诗让我们认识到，单身的生活并不孤单，而是充满了其他形式的情感关怀。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“问君何为别，且看天上月”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出自唐代诗人张籍的《秋夕》。这句诗通过月亮的变化表达了别离的感伤。在单身的日子里，偶尔的孤独与思索，正是让我们更深刻地理解自身与人生的时刻。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“疏影横斜水清浅，暗香浮动月黄昏”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这句诗出自宋代诗人陆游的《卜算子·咏梅》。诗人以梅花的孤芳自赏，寄托了单身者的心境。孤单的美丽就像梅花，虽然身处独立，却依然能够散发独特的魅力与光彩。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古风诗句常通过优雅的文字，传递对单身生活的深刻理解。无论是欣赏这些经典名句，还是在其中寻找共鸣，都能帮助我们更好地面对自己的单身时光，享受其中的独特与自由。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