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古风告白女句子（古风表白句子给男生）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氛围中表白，仿佛穿越时光的隧道，将情感以诗意的方式展现出来。那些优雅婉转的古风句子，不仅能够表达深情的爱意，还能让人感受到浓郁的古典美。今天，我们就一起来探寻几句充满古风韵味的告白句子，让你的表白既独特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情深意切，言辞婉转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魅力在于它的含蓄和深情。如果你想向心仪的男生表达爱意，不妨尝试用如下的古风句子：“君于我心，如青莲之初绽，温柔如水，沁人心脾。”这句话不仅表达了你对他的深情厚谊，还将他比作青莲，展现了你的钦佩之情和柔情蜜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借古诗词，展现风华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古风表白的绝佳素材。你可以引用一些经典的诗句，将它们与自己的情感融合：“我愿为君倾此生，与君共度岁月长。”这种方式既展示了你对他的坚定承诺，也透露出你希望与他携手共度余生的真挚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以美景为喻，传达爱意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可以运用美丽的自然景色作为比喻，使情感更加生动。“愿为君朝花夕拾，岁岁年年，伴君左右。”通过将自己比作朝花夕拾，表达你愿意陪伴他度过每一个清晨和黄昏，这种细腻的表达方式能够触动心弦，令表白更具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诉衷情，展现真诚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中，真诚的情感最能打动人心。你可以用这样的句子：“自从遇君，心如秋水，波澜不惊；然每一瞥君颜，皆如春花绽放。”这种方式将你的内心感受和他带来的影响细腻地描绘出来，使对方能够感受到你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古韵悠长，情意绵绵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最后一个建议是使用长句式的古韵语言，以展现情感的绵长。“我愿化作一缕清风，轻抚君的脸庞；愿与君共舞于花下，醉于岁月长河。”这种句式展现了你对他深远且永恒的爱意，让人感受到你情感的细腻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是一种优雅且富有文化底蕴的表达方式，通过巧妙的句子和古韵的词汇，你可以将自己的情感传达得更加生动和动人。希望这些古风表白句子能够帮助你更好地表达你的心意，让你的告白成为一段美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