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古风感叹句子（关于回忆的句子唯美）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岁月如梭，浮光掠影。回忆似水墨画中的一抹淡色，轻轻晕染着时光的流转。在古风的氛围中，回忆犹如一曲悠扬的古筝曲，让人心生恍惚，感怀无尽。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一缕青丝，化作回忆的烟云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青丝犹在，岁月已逝。昔日的青葱岁月，似烟云缥缈，在心底轻轻旋转。古人常言：“人面桃花相映红”，那曾经的笑容，如今却只在记忆深处绽放。轻风拂过，带来的是那些散落的过往，仿佛还在耳畔低语。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月下独行，追忆流光溢彩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清光映照着碎影。走过曲折的小径，月光洒在身上，仿佛踏上了追忆的征途。回首间，繁星点点，恍如那些已经逝去的光阴在星辰中闪烁。每一个步伐，似乎都踏在了昨日的梦境之上，每一次呼吸，仿佛都在感受昔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往事如梦，浮光掠影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梦，浮光掠影。古风词人曾赋诗云：“少壮不努力，老大徒伤悲。”那些年少时的欢笑与泪水，如今已成梦中的影像。风起云涌，回忆如水，随着时光的流逝，变得愈加模糊，却愈加珍贵。每一次回眸，都是心底最柔软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纸鸢飞舞，轻抚心弦的往昔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纸鸢飞舞，轻抚心弦的往昔。童年的纸鸢在空中翩翩起舞，那些无忧无虑的日子仿佛就在眼前。风筝线断，纸鸢归于无形，而那一段段美好的回忆却在心中飞舞不去。每当回忆起那段时光，仿佛听见了当年的笑语欢声，感受到那份单纯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余音绕梁。秋风萧瑟，岁月渐渐老去，那些曾经的感动和温暖，如今只剩下回忆的余韵。古道上，孤行的脚步声逐渐远去，留下的却是那无尽的思绪和难以磨灭的痕迹。每当风起时，余音绕梁，回忆的旋律便在心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青山依旧，岁月难留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青山依旧，岁月难留。青山绿水依旧如昔，而时光却在悄然流逝。往昔的故事，如同山间的流水，悠悠不绝，却难以寻觅。岁月的流逝让人感慨万千，唯有青山依旧，见证着那些流逝的光阴与记忆。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回忆如古风中的轻歌曼舞，缱绻于心，难以忘怀。在岁月的长河中，回忆是最美的风景，无论时光如何变迁，那个动人的瞬间，总会在心底深处，化作最美的风景。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