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时光飞逝，犹如白驹过隙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犹如白驹过隙，转眼之间，岁月如流星划过夜空，留下的只有淡淡的光辉和渐行渐远的余韵。每当回首，仿佛那些曾经的繁华盛景都化作了流年里的轻烟，缥缈而不再触及。岁月的指尖，总是悄无声息地流逝，让人不禁感叹，那曾经的青葱岁月，如今已成了记忆中的一抹淡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往昔岁月，如今何处寻觅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繁华，如今难寻踪迹。曾经那些共同度过的时光，如今都只剩下轻声的回响。岁月的长河，将我们推向了新的篇章，却也让我们感到些许的迷茫与失落。在这匆忙的世界中，仿佛连呼吸的节奏都被时间的急促所支配，让人更加深切地感受到岁月流逝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生命如梦，难以重回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梦，仿佛一场华丽的演绎，虽充满了激情与幻想，却也注定难以重现。每一个清晨的曙光，每一个夜晚的星辰，都在提醒着我们，时间的车轮从不曾停歇。曾经的一切，如今只能成为记忆中的美好瞬间，我们在这无尽的旅程中，唯有珍惜当下，方能不负时光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时光不待，珍惜每一刻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待，岁月如流水般匆匆而逝，珍惜每一刻，才是对时光最好的回馈。在这瞬息万变的世界里，我们常常在追逐中忘记了生活的真谛。停下脚步，感受身边的一切，让每一个平凡的瞬间都成为珍贵的记忆。这样，我们才能在未来的岁月中，带着更多的温暖和从容，迎接新的光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愿时光善待每一个追梦人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善待每一个追梦人，给予他们力量与勇气，让他们在流逝的岁月中不断成长。无论时光如何变迁，那些坚韧的步伐和真挚的追求，终将成为生命中最宝贵的财富。时光虽然飞逝，但心中的梦想与希望却能在岁月的长河中熠熠生辉，成就人生的终极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0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2024-10-15T15:17:03Z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