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月下轻纱，锦瑟轻扣，愿得一人心，白首不相离。古风成亲，常以细腻柔情为笔，描绘出无数动人的爱情故事。在千年古韵的背景下，那些真挚的情感如同岁月沉淀的美酒，愈加醇厚，愈加迷人。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“执子之手，与子偕老”是古风成亲中最具代表性的美丽誓言之一。它简洁却充满力量，表达了对一生一世忠诚的承诺。无论时光荏苒，岁月更替，彼此的心永远相依，相携走过每一个春夏秋冬。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“一生一世一双人”不仅是一句古风的情诗，更是一段真挚爱情的写照。它包含了对爱情的极致渴望，象征着两个人在岁月长河中的唯一与专一。这样的承诺，足以让人心动，让人铭记于心。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愿以一生换你情深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“愿以一生换你情深”是古风成亲中最具浪漫色彩的表达方式之一。这句古风句子饱含着深情厚谊，传达了对另一半的深切爱恋。它不仅仅是情感的宣誓，更是对未来共同生活的美好祝愿。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倾心相守，天涯共此时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“倾心相守，天涯共此时”是古风情诗中常见的表达方式，意在体现两人对彼此的深厚感情与不离不弃的决心。在古风成亲的场景中，这种承诺犹如星辰般闪烁，为爱情增添了浪漫与神秘。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“风花雪月，情意绵绵”用自然景色与情感的交融，展示了古风成亲的优雅与浪漫。它不仅描绘了爱情的美丽画面，更表达了爱情的持久与恒久。这些句子如同缕缕春风，拂过心间，带来无尽的温暖。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的唯美句子如同一卷卷古老的画卷，描绘了千年的爱情画面。在这些动人的文字中，我们不仅能够感受到古人的深情厚谊，更能体会到爱情的真挚与美好。愿这些美丽的句子，能为每一对新人带来幸福与甜蜜，愿爱情如古风般永恒，长久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