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“云卷云舒”形容云彩在天空中自由自在地变幻，也比喻生活中的一种从容与自然。它传达了一种无拘无束的心境，仿佛在告诉我们面对人生的起伏，要以一种淡然的态度去面对。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“清风徐来”出自《楚辞·招魂》，原文中描述的是微风轻轻吹拂的场景。这个成语常用来形容清新的自然环境或心境，表达一种舒适悠然的状态，仿佛天地间的轻柔气息令人心旷神怡。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“山水有相逢”源自古代诗词，意指山水之间的相遇，隐喻人生中难得的相遇与重逢。它描绘了一种命运的奇妙安排，提醒我们珍惜那些难得的缘分与际遇。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“花开富贵”描绘的是花朵盛开时的繁华景象，用以祝愿富贵荣华。这个成语承载着人们对美好生活的向往，也象征着繁荣与幸福的到来。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“月下花前”常用来形容浪漫的场景，尤其是爱情中的美好时刻。它融合了月光与花朵的美丽，营造出一种恬静而浪漫的氛围，让人感受到爱情的甜美与深情。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一帘幽梦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“一帘幽梦”出自唐代诗人李清照的词作，形容如梦似幻的美丽景象。它表达了一种优雅而又朦胧的情感状态，仿佛在梦中漂浮，充满了诗意与迷离。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“红尘一梦”用来形容人生如梦的感觉。这个成语暗示了人生的虚幻与短暂，常常让人反思人生的意义和价值，提醒我们珍惜当下，体验生活的每一刻。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“一曲离殇”常用来表达离别的伤感。它源于古代诗词中对离别的深情描写，揭示了离愁别绪的内心情感，渗透出一种令人动容的悲切与不舍。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2024-10-15T15:17:06Z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