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古风房子唯美句子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在风光旖旎的古代，古风房子如同静谧的诗篇，讲述着岁月的悠长与风华。庭院深深，青砖黛瓦，仿佛时光倒流，穿越至那些古老的诗词画卷之中。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青砖黛瓦，岁月静好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屋面，覆盖着青色的瓦片，斑驳陆离，宛如岁月在其上轻轻留痕。青砖墙体，在阳光下泛出微光，仿佛倾听着过往的风声雨声。这些古老的砖瓦，似乎在讲述着千年的故事，透着一种岁月的静好与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飞檐翘角，别有洞天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飞檐翘角，如同古代工匠精心雕刻的艺术品，巧妙地将建筑的美学与实用功能结合在一起。每一处翘角，不仅增强了屋顶的防雨效果，也让整个建筑显得更加优雅典雅。飞檐的曲线仿佛诉说着悠久的文化底蕴，每一次细细的观赏，仿佛都能发现别有洞天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雕梁画栋，韵味无穷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雕梁画栋，是中国传统建筑艺术的精髓所在。梁上的精致雕刻，细腻入微，表现出古人对美的追求与工艺的极致。房间内的墙壁上，常常可以看到古色古香的壁画，它们描绘了山水花鸟，犹如一幅幅生动的风景画，增添了房子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庭院深深，绿意盎然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庭院深深，绿意盎然，仿佛是一个隐秘的世外桃源。院内小径蜿蜒，石阶曲折，两旁绿树成荫，花草繁盛。每一步踏入庭院，仿佛都能感受到一股自然的气息，沉浸在一片宁静的绿意之中。池塘边，几只锦鲤游弋，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竹影摇曳，风韵犹存。竹子是古代文人墨客最喜爱的植物之一，它们的清逸与高洁，为古风房子增添了几分自然的诗意。竹影映在青石板上，随着风儿轻轻摇摆，仿佛在低语着古老的传说，令人在宁静中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2024-10-15T15:17:09Z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