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惊艳一句话文案：断桥残雪，寒江独钓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冬日的早晨，寒意逼人，一切都笼罩在一层薄薄的雾凇之中。江边的断桥，因为夜间的风雪而显得格外冷清孤寂。瑟瑟的寒风吹过，桥上的雪花在微风中轻轻飘落，落在江水上，如同一幅素雅的水墨画。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寂寥的清晨，断桥下的思念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断桥曾经是城市的交通要道，车水马龙，繁华喧嚣。然而岁月流转，如今桥上车辆已然寥寥，只有偶尔一两只孤独的鸟儿停留其间。桥下的江水依旧静静流淌，仿佛它也在默默诉说着岁月的沧桑和时光的匆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桥上的故事，岁月静好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桥都有它独特的故事，而这座断桥更是承载了太多人的记忆和故事。桥头的老树依然郁郁葱葱，见证了无数次别离和重逢。晨曦中，有人在桥上悠然漫步，惬意地享受着时光的静好。这里不只是一座桥，更是一段时光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风雪中的断桥，寂寞如画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当冬日的风雪来临，断桥便成了雪的乐园。白雪覆盖了桥面，屋檐挂满了冰凌，一切都沉静而美好。远处的江水被冻成了银色的冰面，仿佛整个世界都沉浸在梦幻般的冰雪世界之中。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春日里的断桥，桃花如云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待到春风拂面，断桥便被万物复苏的气息所笼罩。江水渐渐解冻，桃花如云般绽放在桥头。微风拂过，落英缤纷，如同一幅流动的画卷。此时的断桥不再孤寂，而是充满了生机和希望。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夏夜的断桥，繁星满天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当夜幕降临，断桥成了观星的好地方。凉风习习，满天繁星点点，与江水的涟漪交相辉映。静谧的夜晚，星光如水，洒在桥上，仿佛一幅宁静而祥和的画卷。此时的断桥，不再是白昼的孤寂，而是星空下的宁静。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秋日的断桥，落叶如诗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待到金风送爽，秋叶飘落，断桥也变得斑驳多姿。桥头的梧桐树叶随风飘落，如同一首古老的诗篇。桥面上落叶铺成一层金黄的地毯，岁月的痕迹在这里被深深地刻下。秋日的断桥，静静地守望着岁月的流转。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断桥岁月，永恒的守望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冰雪中的寂静，春日里的生机，夏夜中的宁静，还是秋日的斑驳，断桥都在岁月的轮回中守望着每一个来往的人们。它静静地存在着，不言不语，却用自己独特的方式诉说着岁月的故事，见证着时光的流逝。或许，每一个踏上这座桥的人，心中都会留下一段关于断桥的记忆和故事，这些记忆和故事将随着岁月的流逝而变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，是时光的见证者，也是城市的一部分。在这里，我们不仅可以看到岁月的沧桑，还能感受到生命的美好。让我们一起在断桥上驻足片刻，静静品味那些被风雨洗礼过的故事，感受那些被岁月温暖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