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古风春天的句子：流光溢彩的诗意时光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古风诗词中最具诗意的季节，它以万物复苏的姿态和生机勃勃的景象，深深地触动着人们的心灵。这个季节既是自然界的重生，也是文人墨客心灵的归宿。古风春天的句子，往往融汇了时光的流转与生命的哲思，让我们在细腻的文字中，感受到一种穿越千年的悠远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逝水流年，春意盎然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常被描绘成一幅流光溢彩的画卷，仿佛是时光的流逝与重生的交融。古人用“春水初生，春林初盛”来形容春天的勃勃生机。这个句子不仅展现了自然界的变化，也隐含了生命的更新和人心的澄澈。在春日的阳光下，万物复苏，仿佛连时间也在这一刻慢下了脚步，让人沉浸在那份悠然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花开半夏，香袭四方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春天的诗句中，“花开半夏”常用来描绘春天花开的绚烂场景。这句诗意的表达，不仅仅是对春花的赞美，更是对人心柔情的抒发。花香扑鼻，犹如春风拂面，每一朵盛开的花朵都是对岁月的缅怀与对未来的憧憬。它们在春天的微风中翩翩起舞，仿佛在诉说着一种古老的、永恒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春风十里，笑意盈盈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古风诗词中的常客，它带来了生机与温暖。在诗句中，常见“春风十里，笑意盈盈”的描写，这不仅仅是对春风的赞美，更是一种对人情温暖的抒发。春风的轻拂，使得万物复苏，也让人心境如春般温柔宁静。笑意盈盈，象征着一种生活的美好与未来的希望，让人在春日的怀抱中感受到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千年一梦，春水悠悠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水景常被古人用来比喻时光的流转和人生的无常。古诗中常见“千年一梦，春水悠悠”的句子，这样的描写不仅呈现了春水的绵长悠远，也寓意着人生如梦的哲学。在春水的映衬下，岁月仿佛被定格，梦境与现实交织，让人不仅回味春天的美好，更深思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春色无边，皆入诗怀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春天的句子，不仅仅是自然景色的描绘，更是对人文情怀的体现。春色无边，既有自然的壮丽，也有心灵的广阔。在这一季节里，每一缕春风，每一片花瓣，都仿佛是诗人的笔触，记录着无尽的情感与思绪。古风春天的句子，让我们在美丽的自然景色中，体验到一种超越时光的文化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0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