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孤独（孤独的句子）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寂寥的月下独行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在古道上，点滴星光映照着孤行者的身影。无论是独行的旅人，还是闲云野鹤，皆难掩心中那份幽寂。漫步于冷清的夜色中，寂静如水，似乎连风声也被静默的孤独所掩盖。每一步踏在青石板上，回响的步声成为了孤独的伴侣，如同古人的叹息，诉说着岁月的沧桑与心底的空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红尘中的寂寞岁月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多少繁华易逝，唯有岁月如流，逐渐沉淀在心底。曾经的繁花似锦，如今化作一缕微风，拂过心头，留下的只有无尽的寂寞。那曾经热闹的宴席，已成为遥远的回忆，现下的孤寂犹如细雨绵绵，绵延不绝。人生如梦，浮华皆虚，唯有孤独伴我同行，漫长的岁月仿佛只剩下寂寥的余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古木苍苍的孤影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深深，古木苍苍，幽静的角落里，孤影渐行渐远。树影斑驳，似在诉说着千古的故事，岁月的沧桑在风中低语。每一片落叶都带着沉默的叹息，飘落在空灵的地面上。孤独在这古老的庭院里扎根，仿佛是一种无法摆脱的宿命，时光的流逝不过是孤影中的一缕淡影，令人感叹时光无情，孤独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月下琴音的孤寂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奏，琴声悠扬，却难掩心中的孤寂。指间滑过的每一个音符，如同流淌的泪滴，带着孤独的情感，飘散在夜色中。琴音中的每一个转折，似乎都在诉说着寂寞的心事，犹如月光下的静谧，细腻而深远。那遥远的乐声，虽如云烟，却在深夜的沉寂中显得格外清晰，孤独的乐章在风中回荡，带来的是一份无尽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孤独的最后思索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漫漫长夜中，思绪如同风中残叶，随风而逝。每一次的沉思，都像是在探寻心灵深处的秘密，孤独成为了心中最深的感悟。那无法言说的孤独，反而成就了内心的丰盈与宁静。在这无边的寂寥中，孤独不仅是心灵的孤行，更是对自我深刻的领悟与感怀。孤独，是一份自我反省的时光，也是心灵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