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古风的句子意思（写给心上人的古风句子）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言辞往往承载着深厚的情感和细腻的心意。写给心上人的古风句子，以其优雅与温婉，常常能够触动人心深处的柔软。这样的句子不仅仅是对爱情的表达，更是一种文化的传递，蕴含着古人对美好情感的理解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心中情意难以言表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用“愿得一心人，白头不相离”来表达对心上人的深情厚意。这句话源自古代诗词，传达了希望找到一个心心相印的人，共度余生的愿望。在古人的眼中，这种情感是纯粹而美好的，象征着对永恒爱情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比喻与象征的运用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常以自然景物来比喻情感，如“月下独行，愿共此生”便是一种常见的表达方式。月亮象征着纯洁与柔美，独行则表现出一种独特的孤寂与期待。这种比喻不仅令句子富有诗意，也使得情感的表达更为含蓄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岁月的流逝与爱情的坚贞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通过岁月的流逝来彰显爱情的坚贞，如“执子之手，与子偕老”。这句话以执子之手作为爱情的象征，寓意着愿与爱人携手共度风雨，无论岁月如何变迁，始终不离不弃。这样的话语，体现了古人对爱情坚贞不屈的信仰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文化与情感的融合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文化与情感的深度融合。通过吟咏自然景物、引经据典，古风句子不仅传递了情感，也展示了古代文化的优雅。对心上人的表达，往往融入了对古代风雅的追求，使得每一句话都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以其独特的方式，表达了深厚的情感和对爱情的美好向往。通过优美的语言和文化的渲染，这些句子不仅能够传递心意，还能够引发读者对古代风雅的共鸣。无论是对心上人的告白还是对爱情的描绘，古风句子总能以其细腻的情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2024-10-15T15:17:28Z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