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细雨纷飞的江南水乡，轻轻吟咏一句古风情话，仿佛可以将心底的爱意化作丝丝缕缕的春风，拂过恋人心头。古风的告白句子，以其优美的词藻和深情的表达方式，传递着最纯粹的感情，恰如一幅幅优雅的古画，既含蓄又真挚。古人的诗词往往将爱意融入自然景色与日常生活之中，让人读来感受到岁月的悠长与情感的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月下灯前，君心我心，情若流水，绵绵无尽。”这一句以月光和灯影为背景，将两人的心意联系在一起，既展现了浪漫的氛围，又流露出深情的承诺。在古风告白中，月亮常常象征着明亮与永恒，将其融入告白之中，可以使情感显得更加深远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，“君如东风，轻抚我心，我愿为花，守候君来。”这句情话以东风和花朵为意象，描绘了恋人间的温柔与期待。东风轻抚花瓣的画面，仿佛将恋人的温情尽数展现，而愿意守候的承诺则透露出深沉的爱意。古风告白往往通过自然的比喻，展现感情的真挚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告白句子中，还常常融入传统的文化元素，如诗词、书画等，使得每一句告白都蕴含了浓厚的文化底蕴。例如，“灯下独坐，思君如水，岁岁年年，愿共白头。”这一句以灯下思君的情景，表达了对未来岁月的美好憧憬。古风告白不仅是一种情感表达，更是对传统文化的深情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告白句子中，细腻的情感与优雅的语言交织在一起，使得每一句话都仿佛蕴含了岁月的沉淀与情感的珍藏。那些古人留下的美丽句子，不仅在当下打动了无数人的心，也让我们在现代生活中感受到了一份跨越时空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向心上人表达爱意时，不妨尝试用古风的告白句子来传递你那份真挚的情感。无论是借助自然景物的比喻，还是融入传统文化的元素，古风告白都能让你的表白显得更加动人心弦，令恋人感受到你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