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心中挚爱，倾心致佛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在绵延的时光长河中，有一种情感如细水长流，默默滋养着心灵的花园。那便是对心上人的深情厚爱。以古风的拜佛句子，恰如其分地表达了这种感情的纯粹与崇高，让人心灵深处泛起层层涟漪。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月下花前，祈愿情深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洒满的夜晚，常常有人对着明亮的月华，心生祈愿。古人云：“愿得一心人，白头偕老。”这句拜佛之词，宛若在星辰大海中寻找那份唯一的归属。心上人如同月下的清风，轻抚心灵，愿与之共度此生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清风明月，情意悠长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，如“愿为蝶梦，飞入君怀”，渗透出浓厚的柔情与期盼。在这宁静的夜晚，风拂过竹林，月洒下银光，仿佛一切都在诉说着对心上人的深切思念。这些句子不仅是对心上人的表白，更是一种心灵的寄托，希望能与心上人共赏风月，享受那份无尽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莲花映月，情深意重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古人常以莲花比喻心中所爱，因莲花出污泥而不染，代表着纯洁的爱情。“愿与君共白头，执手此生无悔”便是最美的许愿。莲花映月，映照出心上人的容颜，每一片花瓣都蕴含着深情的祝福与美好的期盼。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朝霞初照，心愿长存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朝霞初照的清晨，常有人以古风句子抒发心中的愿望：“愿君安康，愿爱常驻。”这不仅是对心上人的祝福，更是对未来共同生活的美好憧憬。朝阳的光辉如同心中的爱意，温暖且明亮，愿这种爱意能够持久，成为每一个清晨的美好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最后的总结：深情拜佛，心意常驻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拜佛句子，以其独特的韵味和优雅的表达，深刻地传递了对心上人的深情厚谊。无论是月下花前的祈愿，还是莲花映月的比喻，这些句子都折射出心中那份真挚与纯粹。在每一个清晨与夜晚，愿心中的爱意如这古风句子般永恒，深情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2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