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古风皇后的句子（本宫超拽的句子）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在古风世界中，皇后不仅是后宫的至高无上的存在，更是权威与智慧的化身。她们用词犀利，言辞间透露着不可一世的风范。以下几句古风皇后的经典句子，完美展现了她们无与伦比的霸气与优雅。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赫赫皇后：权势的象征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本宫之言，岂是尔等可轻忽？”此句自带威严气场，展示了皇后对下属的绝对掌控。她的话语中，既蕴含着不可动摇的权威，也表达了她对自己地位的无比自信。每一句话都如同雷霆之声，让人不得不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绝代风华：高贵的气质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“倘若宫中风华绝代，皆为本宫之独特。”这一句话不仅宣示了她的绝对美丽，还暗示了她对自身独特地位的深刻认知。古风皇后的风华绝代，不仅仅是外貌上的炫丽，更是她内涵与气质的完美融合。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典雅聪慧：智慧的体现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本宫虽贵为后，然智慧更胜一筹。”智慧在古风皇后的心中，占据了至关重要的位置。她的聪慧不仅体现在处理政务的能力上，更在于她对人心的深刻洞察。这种智慧使她在权谋与内政中游刃有余，展现出无与伦比的统治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风雨无惧：坚定的意志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“风雨兼程，亦是本宫所愿。”这句台词不仅体现了皇后的坚强意志，也传达了她对困难的无畏态度。面对宫中风云变幻，她总是坚定地站在自己信念的最前沿，哪怕风雨再大，也无法动摇她的决心。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宫廷风范：优雅从容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“即使千般荣宠，本宫自当从容面对。”皇后优雅的风范不仅体现在她的言行举止上，还在于她对荣宠的态度。她从容淡定地面对一切，显示出她对宫廷生活的驾驭能力及对自身位置的深刻理解。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古风皇后的每一句话语，都蕴含着深刻的智慧与强大的气场。她们用一种古典的方式，展现了女性的力量与魅力，成为了历史长河中不可磨灭的风景。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