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落花流水的无奈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流水悠悠，如此时光荏苒，仿佛一切都在悄然流逝。昔日繁华如今已成过往，空余叹息与无奈。每一瓣凋零的花瓣，都似乎在诉说着不尽的伤感，每一滴流逝的水滴，都承载着无尽的思绪。那些曾经的欢笑与温馨，如今只剩下淡淡的回忆，令人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月下孤影的寂寞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在孤寂的影子上，透过寂静的夜空，一切显得格外苍凉。月下的身影，孤单而无助，似乎在寻找一个可以依靠的肩膀。夜色深沉，孤独与思念交织，仿佛整个世界都在与我为敌，唯有皎洁的月光陪伴着我，然而它的冷清却更显得我的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离别重逢的痛苦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，都是心灵深处的撕扯；每一次重逢，却又带来更多的无奈。我们曾经的约定，如今成了心中无法愈合的伤口。别离的时刻，眼泪难忍，心绪难平；而重逢时的喜悦，也被岁月的痕迹染上了淡淡的哀伤。往昔的时光，不再如初，曾经的承诺，如今只能在记忆中默默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曙光，虽然带来了新的一天，却无法抚平昨日的创伤。微露的晨曦，透过窗棂，却似乎只映照出内心的失落与迷茫。新的开始，伴随着过去的痛苦与不安，心中的空虚未曾填补，依旧徘徊在失落与希望的边缘。每一缕晨光，都是对过往的叹息，对未来的无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风萧瑟，古道漫漫，风吹过的每一寸土地，都似乎在诉说着无尽的伤感。那些远去的岁月，已被风吹散，只留下无尽的回忆与深深的思念。古道的尽头，是曾经熟悉的地方，如今却已成为陌生的荒凉。每一步踏在这古道之上，都感受到无尽的寒冷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人去楼空的空虚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台已空，曾经的喧嚣早已不再，空荡的房间只剩下回声。曾经的笑语盈盈，如今已成了遥远的幻影。人去楼空的寂静，映衬出内心的空虚与孤单。每一片落叶，每一声微风，都是对过往的无声告别，心中的空洞，愈发显得深邃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