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红尘难别，泪满巾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离别难忍，仿佛天涯海角间，难觅一丝安宁。风吹散了花瓣，也吹散了那些曾经的欢笑与甜蜜。离别的愁苦宛如漫漫长路，不知何处才是终点。几度回首，几多伤感，每一滴泪水都是曾经心痛的痕迹。行走在红尘中，宛若失落的孤鸟，满心悲怆，泪水沾湿了那本应干净的衣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岁月无情，别离难忍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逝去，带走了那些青葱岁月和年少轻狂。相遇总是美好，但离别却如同毒药，侵蚀心底的柔软。无论时光如何变迁，心中的那份痛楚却始终未曾改变。旧梦难寻，往事成烟，曾经的承诺和誓言已化为乌有。那些曾经的温暖如今只能在梦中追寻，红尘中的每一步都带着离别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花落人亡，空留泪痕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轮回，终究难掩人间的悲凉。曾经的繁花似锦，如今已被风雨摧残，满地落英，令人心生怜悯。人已离去，空余泪痕，往日的甜美犹如一场幻梦，只剩下冷冷清清的孤影。面对离别，我们只能无奈接受，无尽的思念与伤感填满了心底的每一寸空间。那些不曾实现的愿望，成为了永远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月下独行，心如寒霜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，孤身漫步，映衬着无尽的寂寥。夜色朦胧，似乎连月亮都为红尘中的离愁而黯然神伤。每一步都沉重，每一个角落都充满了过往的痕迹。心中如寒霜，冰冷刺骨，连风都显得格外凄凉。曾经的相依如影随形，如今只剩下对月独行的孤单，心中的伤痛愈发显得深沉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浮云苍狗，泪湿青衫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苍狗，世事无常，昔日的繁华已成过眼云烟。曾经的承诺，化作风中的尘埃，难以再度拾起。泪湿青衫，诉说着心底的无尽悲伤。每一滴泪水都是对过去的追忆与对未来的迷茫。人生如梦，梦中的离愁别绪无法用言语表达，只有在每一个寂静的夜晚，心底的苦楚才能慢慢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