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古风红衣好句子：温婉如红裳，风华绝代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宛如一抹浓墨重彩，映照着古人心中的柔情与风华。在古风的词句中，红衣常常被赋予了美丽、娇媚与高贵的象征。红衣不仅是一种色彩，更是一种情感的寄托与文化的传承。那些描绘红衣的句子，如同古人的诗词，承载着无限的风情与意蕴，让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一袭红衣，千古传承的风华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，象征着火焰般的热情与生机。在古风的文字中，红衣常常被用来描写女子的美丽与风情。诗人李白曾有诗云：“红颜弃轩冕，白首卧松云。”这句诗句，通过对比，突显了红衣之下的清高与独立。而辛弃疾的词句“想当年，金戈铁马，气吞万里如虎”，则让我们感受到红衣背后那股勇往直前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红衣映衬下的柔情似水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不仅仅代表着外在的艳丽，更是内在柔情的体现。古风文学中，红衣往往与柔情、爱情交织在一起。例如，唐代诗人杜牧的名句“红颜弹指老，刹那间，白头”，用红颜来形容女子的青春与美丽，进而表达时间流逝的感慨。这里的红衣，既是美丽的象征，也是岁月无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红衣中的高贵与凛然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不仅展现了柔情，也彰显了高贵与气节。在《红楼梦》中，贾宝玉对林黛玉的描写中多次提到她穿着红衣的场景。那些红衣映衬出的不是单纯的美丽，而是林黛玉的高洁与清丽。书中写道：“黛玉又穿一身红衣，直将凤求凰捧在手里。”这红衣不仅勾勒出她的容颜，更突显了她独特的气质与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红衣与风景的融合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常与自然风景相结合，形成了独特的视觉美感。在许多古风词句中，我们可以看到红衣与山水、花木的完美融合。宋代词人苏轼的名句“竹外桃花三两枝，春江水暖鸭先知”，虽然没有直接提到红衣，但我们可以想象，如果其中的女子身着红衣，那画面必定更加生动美丽。红衣与风景的结合，不仅提升了画面的美感，也使得文字更加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最后的总结：古风红衣的永恒魅力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赋予了文字一种独特的韵味与魅力。无论是在古人的诗词中，还是在现代的文学创作中，红衣总能带来无尽的遐想与美的享受。它不仅是一种色彩，更是一种文化的象征，代表了古人对于美丽、爱情与高贵的追求。透过这些古风红衣的句子，我们能够感受到历史的脉搏与风华的流转，也能体会到古人对美的深刻理解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