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红衣倾城，如梦如幻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仿佛承载了岁月的风霜与缱绻。那一袭红衣，随风舞动，宛如天际飞红，勾勒出一个个动人的梦境。衣裳翩翩，似水墨画中的人物，轻盈却又饱含深情。每一步踏出的轻盈步伐，都在述说着无尽的柔情与故事，如同在历史的长河中划过一道耀眼的流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红衣绕指柔，风华绝代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的世界里，一袭红衣不仅仅是一种装束，更是一种气韵与风华的象征。那鲜艳的红色犹如盛开的花朵，绽放出无与伦比的美丽。每一抹红色都勾勒出她那动人的容颜，每一个衣角的飞舞都带来令人心驰神往的风采。她的存在，仿佛将所有的艳丽与风华凝聚在这一袭红衣之中，成为绝代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红衣掩映，传承千年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承载了中华传统文化的精髓。每一针每一线，都是工匠的心血，每一抹红色，都承载着千年的传承与记忆。从古至今，这一袭红衣见证了无数的风华绝代，也映射了无数人间的悲欢离合。它不仅是华丽的装扮，更是岁月的记忆与文化的延续。穿上它的那一刻，仿佛能听到历史的低语，感受到古人的风范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红衣似火，燃尽浮华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红衣，如同熊熊燃烧的火焰，映照出世间的繁华与浮躁。在这红衣的映衬下，似乎万物都失去了颜色，所有的浮华都黯然失色。她的美丽不在于绚烂的光辉，而在于那份燃尽浮华的深邃与独特。在她的红衣下，世间的一切喧嚣与嘈杂仿佛都被熄灭，只留下那份令人心醉的宁静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红衣飘渺，梦回千年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带来的不仅是视觉的享受，更是梦境的引领。那一袭红衣在风中轻扬，仿佛引领着我们进入一个古老而神秘的梦境。穿越千年时光，我们仿佛能看到她在古道上翩翩而行的身影，感受到她那深情的目光。每一袭红衣都是时间的桥梁，连接着过去与未来，让人们在这片红色的海洋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