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绝代风华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红衣仿佛是一抹永恒的风景，映照出古人风华绝代的气度。古风红衣不仅是一种美的象征，更是一种文化的延续。红衣的传承，承载了千年华夏的风骨与雅韵，它那鲜艳的颜色如同火焰般热烈，点燃了古人心中的热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风姿绰约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的风姿绰约，仿佛是一幅细腻的画卷，展示着古代女子的柔美与婉约。每一袭红衣背后，都蕴藏着丰富的文化内涵。古代文人墨客常用红衣描绘心中的理想与追求，那些舞动的红纱，仿佛是历史长河中的精灵，带来一丝丝的清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红衣一直是贵族与士族的标志，它代表着尊贵与高尚。在朝代更替的过程中，红衣从未消失，它随着时代的变迁，融入了更多的文化元素。每一个朝代的红衣，都带有那个时代特有的风采，见证了中国历史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曹家红妆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曹家红妆尤为引人注目。它不仅仅是一种衣着的描述，更是古人情感与志向的体现。红衣在曹家的文学创作中，成为了情感抒发的载体，传达出深沉的历史感与诗意的浪漫。这些红衣犹如历史长卷中的一笔重彩，为古代的文学作品增添了不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不仅在诗词中频频出现，更在古人的绘画与书法中展现其魅力。书法中，红衣的飘逸常与文字的笔触交织在一起，展现出一种独特的美感。古人用笔墨绘制红衣，仿佛是在书写一段段动人的历史故事，每一笔都凝聚了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悠久岁月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经过岁月的洗礼，依旧熠熠生辉。它不仅是一种传统的象征，更是一种文化的延续。无论是古代的典籍，还是现代的创作中，红衣始终以其独特的魅力，吸引着一代又一代的文人雅士，成为他们表达心境与情感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2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