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古风红装嫁衣句子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古风红装嫁衣的绚丽色彩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常以其浓烈的色彩和华丽的设计，在古代婚礼中占据了不可替代的地位。那一抹艳丽的红色，不仅象征着喜庆和幸福，更融合了中华文化中对美满婚姻的美好祝愿。古风红装嫁衣，常用如火如荼的红色绸缎，以金线刺绣成各种精美的花纹，赋予其深远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嫁衣的传统象征意义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红色被视为驱邪避灾的吉祥色，嫁衣的红色不仅仅是装饰，更是一种文化的传承。每一件古风红装嫁衣都承载着长辈的祝福与期望，寓意着新人的未来充满了幸福和好运。在古人的眼中，红色婚衣是新人步入婚姻殿堂的最佳装束，它将所有的祝福与美好心愿一同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精致工艺与历史传承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制作工艺极为精细，从面料的选择到刺绣的每一针每一线，都体现了传统工艺的独特魅力。常见的材料如绸缎、锦缎，手工刺绣则以细腻的工艺呈现，既有花卉图案，也有龙凤呈祥的象征。每一件古风嫁衣都不仅是婚礼上的华服，更是传统手工艺的瑰宝，流淌着历史的血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古风嫁衣的现代复兴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对传统文化的重新认识，古风红装嫁衣也开始受到新的青睐。许多新人选择在婚礼上穿着古风嫁衣，不仅因为它的美丽和独特，更因为它能让婚礼增添浓厚的文化氛围。现代设计师在继承传统的基础上，融合了时尚元素，使古风红装嫁衣更加符合现代审美，同时保留了传统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不仅仅是一件婚礼服饰，更是中华传统文化的重要组成部分。它将古代的美学与现代的设计相融合，传递了千年的祝福和情感。无论时代如何变迁，古风红装嫁衣的魅力依旧不会减退，它将永远在每一个新人的婚礼上，继续书写属于他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