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寒风凛冽，荒原寂寥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寒意萧瑟。远山如黛，笼罩在蒙蒙的暮色中，苍茫大地一片沉寂。昔日的繁华如梦，如今已化作漫漫尘埃，随风飘散，仿佛连时间都在这无边的荒凉中停滞。只有孤零零的枯树立在荒原之上，见证着岁月的无情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荒草丛生，寂寞难掩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原野上，荒草丛生，犹如一张张褴褛的布幔，覆盖在大地的伤痕上。风吹过，草梢摇曳，发出沙沙的声响，仿佛在诉说着无尽的孤寂。昔日的喧嚣早已远去，唯有这片荒芜的大地，静静地沉寂于时光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古道无声，岁月如歌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曲折，布满了岁月的痕迹。两旁的青石路碑早已被风霜侵蚀，渐渐模糊。走在这条孤寂的道路上，脚步回响在苍凉的空气中，仿佛每一步都是对过往时光的追忆。岁月如歌，诉说着那些曾经的故事，而今只剩下寂寞的回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夕阳西沉，影绰迷离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沉，天际染上一抹暗红，落日余晖映照在荒原上，投下斑驳的影子。远处的山脉轮廓模糊，仿佛隐匿在浓重的暮色中。光影交错，影绰迷离，给这片荒凉的世界增添了几分神秘与沉思。暮色下的荒原，显得更加无尽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星辰点滴，冷月独明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夜幕降临，天际繁星点点，星辰如眼眸般冷漠地注视着这片苍茫的土地。明月悬于空中，银光照耀，给荒凉的大地带来一丝清冷的光辉。冷月独明，映衬出世间的寂寥与孤独，让人不禁感叹于宇宙间的无尽寂静。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梦回千里，难觅往昔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匆匆而过，梦回千里，难觅往昔的风华。曾经繁盛的景象早已被岁月的荒凉所掩埋，如今的世界只剩下无尽的寂寥与孤寂。曾经的记忆如同落叶，飘零于风中，随风而逝，成为这片荒凉大地上的一段遥远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2024-10-15T15:18:01Z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