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云变幻的古代帝国，有一位绝世佳人，她以其卓越的风华和绝美的容貌征服了整个王朝。她便是历史上那位传世的贵妃。古风贵妃，犹如那点点繁星，闪耀在历史的长河中，每一个传说都流淌着她的影子。她的美丽不仅仅在于容颜，更在于她那高贵的气质和深邃的内涵。她的每一步走过的土地，都留下了她优雅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倾国倾城，凤求凰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，她是倾国倾城的绝代佳人。她如同凤求凰般的美丽，是皇宫中那抹最耀眼的光芒。她的每一抹笑容，都如春风拂面，令人心神荡漾。她的容颜宛如花开月明，令人陶醉其中。她的眼眸深邃如湖水，清澈而神秘，仿佛能洞察世间万象。她不仅仅是美的象征，更是古代贵族气质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温文尔雅，才情横溢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，不仅拥有绝美的外貌，更以她的才情和智慧赢得了世人的赞誉。她温文尔雅，才情横溢。她在琴棋书画中游刃有余，仿佛每一件艺术品都是她灵魂的延续。她的谈吐风雅，令人如沐春风。她以她的智慧和才情，为皇宫增添了无尽的光彩，也为历史留下了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倾心之爱，宛若梦幻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的爱情故事，如同一场宛若梦幻的传奇。她与皇帝的爱恋，犹如一首动人的古诗，缠绵悱恻。她的深情厚谊，令帝王心神俱醉。她的每一个眼神，每一个动作，都仿佛在诉说着她那份不变的爱意。在那繁华的皇宫之中，她的爱情如同一朵盛开的花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古风贵妃的身影渐渐远去，但她的美丽与传奇却永铭在每一个人的心间。她的故事如同一曲悠长的古乐，时而清新，时而悠扬。每当人们追忆那段历史，古风贵妃的形象便会在心中浮现。她不仅仅是古代的绝世美人，更是每一个心中不灭的梦想与追求。她的风华绝代，永远将成为后人心中最美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