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青石铺就，曲径通幽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铺就的街道，蜿蜒曲折，仿佛一条古老的蛇形缠绕在岁月的长河中；晨曦微露，阳光透过翠绿的竹影洒落在斑驳的石板上，映出点点金光，如同万千星辰洒落在地面，清晨的空气中弥漫着阵阵花香，仿佛一首清雅的古琴曲在风中轻轻吟唱。街旁的古树，枝繁叶茂，苍翠欲滴，似乎无数年来见证了无数岁月的更迭，轻风拂过，树叶沙沙作响，仿佛在诉说着古老的故事。沿街的檀板门，雕刻精美，雕龙画凤，门环上的铜铃随着轻风微微摇曳，发出叮当的清脆声响，宛若古人轻笑的余韵，给人一种宁静而深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朱栏曲槛，黛瓦朱甍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色的栏杆和曲折的槛台相映成趣，如同一幅古老的画卷，勾勒出悠远的韵味；房屋的黛瓦沉稳而古朴，檐角翘起，微微挑逗着蓝天的风；朱甍上，雕花的窗棂镶嵌着彩绘玻璃，在阳光的照耀下，泛起五彩斑斓的光影，宛如繁星点点，给人一种梦幻般的美感。沿街而立的楼阁亭台，檀香袅袅升腾，散发出淡淡的香气，那香气与清风融合，弥漫在整个街道之上，使人恍若置身于一幅诗意的画境中；街巷深处的茶楼酒肆，帘影绰绰，灯下红妆轻舞，仿佛古人的宴席盛景再现于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青砖小瓦，粉墙黛瓦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铺就的小巷，曲折迂回，隐匿于这座古老的城镇中，如同一条古老的龙脉，悠长而神秘；粉墙黛瓦的民居，镶嵌在这条古巷中，墙面上爬满了青苔，透着几分岁月的沧桑；墙角的花坛中，百花争艳，色彩斑斓，仿佛是古老传说中的锦绣世界，春日里蝴蝶翩翩起舞，花香四溢，似乎把整个街道装点得如梦如幻。巷口的药铺古香古色，药香扑鼻，柜台上陈列着各色药材，仿佛古代的秘方在这里静静地等待着有缘人，墙上的字画笔意飞扬，透露出一股浓郁的书卷气息，使人感受到古人生活的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流水潺潺，檀板轻声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街的石桥下，清澈的溪水潺潺流过，水面上泛起层层涟漪，映照出天边的云卷云舒；溪水边的绿柳垂枝，轻拂水面，带来丝丝凉意，似乎为过往的行人增添了几分清爽。檀板轻声的敲击声，在街头回荡，仿佛是一曲悠扬的古乐，旋律悠远，带着几分古风的韵味，令人为之陶醉。小巷深处的书院，青砖绿瓦，门前竹影摇曳，书声朗朗，似乎在教人如何品读这古风古韵的街道，让人在这一片古色古香的氛围中，领略到传统文化的魅力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