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B38D" w14:textId="77777777" w:rsidR="0017583B" w:rsidRDefault="0017583B">
      <w:pPr>
        <w:rPr>
          <w:rFonts w:hint="eastAsia"/>
        </w:rPr>
      </w:pPr>
    </w:p>
    <w:p w14:paraId="04892BBA" w14:textId="77777777" w:rsidR="0017583B" w:rsidRDefault="0017583B">
      <w:pPr>
        <w:rPr>
          <w:rFonts w:hint="eastAsia"/>
        </w:rPr>
      </w:pPr>
      <w:r>
        <w:rPr>
          <w:rFonts w:hint="eastAsia"/>
        </w:rPr>
        <w:tab/>
        <w:t>另一种的拼音</w:t>
      </w:r>
    </w:p>
    <w:p w14:paraId="68FE5D4C" w14:textId="77777777" w:rsidR="0017583B" w:rsidRDefault="0017583B">
      <w:pPr>
        <w:rPr>
          <w:rFonts w:hint="eastAsia"/>
        </w:rPr>
      </w:pPr>
    </w:p>
    <w:p w14:paraId="29C496AA" w14:textId="77777777" w:rsidR="0017583B" w:rsidRDefault="0017583B">
      <w:pPr>
        <w:rPr>
          <w:rFonts w:hint="eastAsia"/>
        </w:rPr>
      </w:pPr>
    </w:p>
    <w:p w14:paraId="008DD6DB" w14:textId="77777777" w:rsidR="0017583B" w:rsidRDefault="0017583B">
      <w:pPr>
        <w:rPr>
          <w:rFonts w:hint="eastAsia"/>
        </w:rPr>
      </w:pPr>
      <w:r>
        <w:rPr>
          <w:rFonts w:hint="eastAsia"/>
        </w:rPr>
        <w:tab/>
        <w:t>在探讨汉语学习与传播的过程中，我们经常会遇到“拼音”这个概念。拼音，即汉语拼音方案，是中华人民共和国国家标准的汉字拉丁字母拼写法。它不仅是中文教学的基础工具之一，也是国际上通用的汉字转写标准。然而，“另一种的拼音”这个标题似乎是在暗示除了标准汉语拼音之外，还有其他形式或方法来表示汉字的发音。</w:t>
      </w:r>
    </w:p>
    <w:p w14:paraId="0A82DB09" w14:textId="77777777" w:rsidR="0017583B" w:rsidRDefault="0017583B">
      <w:pPr>
        <w:rPr>
          <w:rFonts w:hint="eastAsia"/>
        </w:rPr>
      </w:pPr>
    </w:p>
    <w:p w14:paraId="473397A7" w14:textId="77777777" w:rsidR="0017583B" w:rsidRDefault="0017583B">
      <w:pPr>
        <w:rPr>
          <w:rFonts w:hint="eastAsia"/>
        </w:rPr>
      </w:pPr>
    </w:p>
    <w:p w14:paraId="3E27DB83" w14:textId="77777777" w:rsidR="0017583B" w:rsidRDefault="0017583B">
      <w:pPr>
        <w:rPr>
          <w:rFonts w:hint="eastAsia"/>
        </w:rPr>
      </w:pPr>
    </w:p>
    <w:p w14:paraId="653A65BF" w14:textId="77777777" w:rsidR="0017583B" w:rsidRDefault="0017583B">
      <w:pPr>
        <w:rPr>
          <w:rFonts w:hint="eastAsia"/>
        </w:rPr>
      </w:pPr>
      <w:r>
        <w:rPr>
          <w:rFonts w:hint="eastAsia"/>
        </w:rPr>
        <w:tab/>
        <w:t>历史背景下的变体</w:t>
      </w:r>
    </w:p>
    <w:p w14:paraId="1594CD14" w14:textId="77777777" w:rsidR="0017583B" w:rsidRDefault="0017583B">
      <w:pPr>
        <w:rPr>
          <w:rFonts w:hint="eastAsia"/>
        </w:rPr>
      </w:pPr>
    </w:p>
    <w:p w14:paraId="065CB3D8" w14:textId="77777777" w:rsidR="0017583B" w:rsidRDefault="0017583B">
      <w:pPr>
        <w:rPr>
          <w:rFonts w:hint="eastAsia"/>
        </w:rPr>
      </w:pPr>
    </w:p>
    <w:p w14:paraId="074BA42E" w14:textId="77777777" w:rsidR="0017583B" w:rsidRDefault="0017583B">
      <w:pPr>
        <w:rPr>
          <w:rFonts w:hint="eastAsia"/>
        </w:rPr>
      </w:pPr>
      <w:r>
        <w:rPr>
          <w:rFonts w:hint="eastAsia"/>
        </w:rPr>
        <w:tab/>
        <w:t>在汉语拼音成为官方标准之前，历史上曾出现过多种尝试来标准化汉字发音的方式。例如，威妥玛拼音（Wade-Giles）就是一种由英国驻华外交官Thomas Francis Wade和Herbert Giles创制的系统，在20世纪初被广泛使用。注音符号（Bopomofo），也称为“国语注音符号”，是一种主要在中国台湾地区使用的汉字发音标注系统，它采用一套特定的字符来代表音节。</w:t>
      </w:r>
    </w:p>
    <w:p w14:paraId="477687E7" w14:textId="77777777" w:rsidR="0017583B" w:rsidRDefault="0017583B">
      <w:pPr>
        <w:rPr>
          <w:rFonts w:hint="eastAsia"/>
        </w:rPr>
      </w:pPr>
    </w:p>
    <w:p w14:paraId="5F820A7D" w14:textId="77777777" w:rsidR="0017583B" w:rsidRDefault="0017583B">
      <w:pPr>
        <w:rPr>
          <w:rFonts w:hint="eastAsia"/>
        </w:rPr>
      </w:pPr>
    </w:p>
    <w:p w14:paraId="1DF4F836" w14:textId="77777777" w:rsidR="0017583B" w:rsidRDefault="0017583B">
      <w:pPr>
        <w:rPr>
          <w:rFonts w:hint="eastAsia"/>
        </w:rPr>
      </w:pPr>
    </w:p>
    <w:p w14:paraId="74173462" w14:textId="77777777" w:rsidR="0017583B" w:rsidRDefault="0017583B">
      <w:pPr>
        <w:rPr>
          <w:rFonts w:hint="eastAsia"/>
        </w:rPr>
      </w:pPr>
      <w:r>
        <w:rPr>
          <w:rFonts w:hint="eastAsia"/>
        </w:rPr>
        <w:tab/>
        <w:t>地方方言的拼音方案</w:t>
      </w:r>
    </w:p>
    <w:p w14:paraId="218B71B5" w14:textId="77777777" w:rsidR="0017583B" w:rsidRDefault="0017583B">
      <w:pPr>
        <w:rPr>
          <w:rFonts w:hint="eastAsia"/>
        </w:rPr>
      </w:pPr>
    </w:p>
    <w:p w14:paraId="7EC72F8D" w14:textId="77777777" w:rsidR="0017583B" w:rsidRDefault="0017583B">
      <w:pPr>
        <w:rPr>
          <w:rFonts w:hint="eastAsia"/>
        </w:rPr>
      </w:pPr>
    </w:p>
    <w:p w14:paraId="15A7C4D5" w14:textId="77777777" w:rsidR="0017583B" w:rsidRDefault="0017583B">
      <w:pPr>
        <w:rPr>
          <w:rFonts w:hint="eastAsia"/>
        </w:rPr>
      </w:pPr>
      <w:r>
        <w:rPr>
          <w:rFonts w:hint="eastAsia"/>
        </w:rPr>
        <w:tab/>
        <w:t>除了普通话以外，中国还拥有丰富的方言资源，每种方言都有自己独特的语音特征。为了记录和保存这些方言，学者们开发了针对不同方言区的拼音方案。例如，粤语中有基于《广州话正音字汇》的广州话拼音；闽南语也有自己的拼音系统，用于记录和传播这种语言的独特之处。这些方言拼音方案虽然没有成为国家标准，但在方言研究和传承中发挥着重要作用。</w:t>
      </w:r>
    </w:p>
    <w:p w14:paraId="354C0A50" w14:textId="77777777" w:rsidR="0017583B" w:rsidRDefault="0017583B">
      <w:pPr>
        <w:rPr>
          <w:rFonts w:hint="eastAsia"/>
        </w:rPr>
      </w:pPr>
    </w:p>
    <w:p w14:paraId="14F808A1" w14:textId="77777777" w:rsidR="0017583B" w:rsidRDefault="0017583B">
      <w:pPr>
        <w:rPr>
          <w:rFonts w:hint="eastAsia"/>
        </w:rPr>
      </w:pPr>
    </w:p>
    <w:p w14:paraId="7AAA8E7D" w14:textId="77777777" w:rsidR="0017583B" w:rsidRDefault="0017583B">
      <w:pPr>
        <w:rPr>
          <w:rFonts w:hint="eastAsia"/>
        </w:rPr>
      </w:pPr>
    </w:p>
    <w:p w14:paraId="54896FAF" w14:textId="77777777" w:rsidR="0017583B" w:rsidRDefault="0017583B">
      <w:pPr>
        <w:rPr>
          <w:rFonts w:hint="eastAsia"/>
        </w:rPr>
      </w:pPr>
      <w:r>
        <w:rPr>
          <w:rFonts w:hint="eastAsia"/>
        </w:rPr>
        <w:tab/>
        <w:t>国际化的视角</w:t>
      </w:r>
    </w:p>
    <w:p w14:paraId="6CD943BB" w14:textId="77777777" w:rsidR="0017583B" w:rsidRDefault="0017583B">
      <w:pPr>
        <w:rPr>
          <w:rFonts w:hint="eastAsia"/>
        </w:rPr>
      </w:pPr>
    </w:p>
    <w:p w14:paraId="65C2494F" w14:textId="77777777" w:rsidR="0017583B" w:rsidRDefault="0017583B">
      <w:pPr>
        <w:rPr>
          <w:rFonts w:hint="eastAsia"/>
        </w:rPr>
      </w:pPr>
    </w:p>
    <w:p w14:paraId="6EEDE426" w14:textId="77777777" w:rsidR="0017583B" w:rsidRDefault="0017583B">
      <w:pPr>
        <w:rPr>
          <w:rFonts w:hint="eastAsia"/>
        </w:rPr>
      </w:pPr>
      <w:r>
        <w:rPr>
          <w:rFonts w:hint="eastAsia"/>
        </w:rPr>
        <w:tab/>
        <w:t>随着全球化的推进，越来越多的非母语者开始学习汉语。为了适应这一需求，一些简化版本或者变体拼音方案被提出，旨在帮助初学者更快地掌握基本发音规则。还有一些创新性的尝试，比如将音乐元素融入到拼音教学中，通过旋律来辅助记忆。</w:t>
      </w:r>
    </w:p>
    <w:p w14:paraId="0B1E068C" w14:textId="77777777" w:rsidR="0017583B" w:rsidRDefault="0017583B">
      <w:pPr>
        <w:rPr>
          <w:rFonts w:hint="eastAsia"/>
        </w:rPr>
      </w:pPr>
    </w:p>
    <w:p w14:paraId="54D744AA" w14:textId="77777777" w:rsidR="0017583B" w:rsidRDefault="0017583B">
      <w:pPr>
        <w:rPr>
          <w:rFonts w:hint="eastAsia"/>
        </w:rPr>
      </w:pPr>
    </w:p>
    <w:p w14:paraId="6F32A366" w14:textId="77777777" w:rsidR="0017583B" w:rsidRDefault="0017583B">
      <w:pPr>
        <w:rPr>
          <w:rFonts w:hint="eastAsia"/>
        </w:rPr>
      </w:pPr>
    </w:p>
    <w:p w14:paraId="713E847B" w14:textId="77777777" w:rsidR="0017583B" w:rsidRDefault="0017583B">
      <w:pPr>
        <w:rPr>
          <w:rFonts w:hint="eastAsia"/>
        </w:rPr>
      </w:pPr>
      <w:r>
        <w:rPr>
          <w:rFonts w:hint="eastAsia"/>
        </w:rPr>
        <w:tab/>
        <w:t>技术发展下的新形态</w:t>
      </w:r>
    </w:p>
    <w:p w14:paraId="2E3807A0" w14:textId="77777777" w:rsidR="0017583B" w:rsidRDefault="0017583B">
      <w:pPr>
        <w:rPr>
          <w:rFonts w:hint="eastAsia"/>
        </w:rPr>
      </w:pPr>
    </w:p>
    <w:p w14:paraId="4A305366" w14:textId="77777777" w:rsidR="0017583B" w:rsidRDefault="0017583B">
      <w:pPr>
        <w:rPr>
          <w:rFonts w:hint="eastAsia"/>
        </w:rPr>
      </w:pPr>
    </w:p>
    <w:p w14:paraId="3803F093" w14:textId="77777777" w:rsidR="0017583B" w:rsidRDefault="0017583B">
      <w:pPr>
        <w:rPr>
          <w:rFonts w:hint="eastAsia"/>
        </w:rPr>
      </w:pPr>
      <w:r>
        <w:rPr>
          <w:rFonts w:hint="eastAsia"/>
        </w:rPr>
        <w:tab/>
        <w:t>随着信息技术的发展，特别是自然语言处理领域内的进步，出现了许多新的工具和技术来辅助汉语学习。其中一些工具可能会使用不同于传统拼音的表示方法，如通过语音识别技术直接转换成文字，或者是开发出更加直观易懂的声音标记系统。这些新技术的应用正在改变我们对于拼音乃至整个汉语学习方式的认知。</w:t>
      </w:r>
    </w:p>
    <w:p w14:paraId="18A5BB3B" w14:textId="77777777" w:rsidR="0017583B" w:rsidRDefault="0017583B">
      <w:pPr>
        <w:rPr>
          <w:rFonts w:hint="eastAsia"/>
        </w:rPr>
      </w:pPr>
    </w:p>
    <w:p w14:paraId="60E6D7B5" w14:textId="77777777" w:rsidR="0017583B" w:rsidRDefault="0017583B">
      <w:pPr>
        <w:rPr>
          <w:rFonts w:hint="eastAsia"/>
        </w:rPr>
      </w:pPr>
    </w:p>
    <w:p w14:paraId="56BAAD4C" w14:textId="77777777" w:rsidR="0017583B" w:rsidRDefault="0017583B">
      <w:pPr>
        <w:rPr>
          <w:rFonts w:hint="eastAsia"/>
        </w:rPr>
      </w:pPr>
    </w:p>
    <w:p w14:paraId="0BE5AD31" w14:textId="77777777" w:rsidR="0017583B" w:rsidRDefault="0017583B">
      <w:pPr>
        <w:rPr>
          <w:rFonts w:hint="eastAsia"/>
        </w:rPr>
      </w:pPr>
      <w:r>
        <w:rPr>
          <w:rFonts w:hint="eastAsia"/>
        </w:rPr>
        <w:tab/>
        <w:t>最后的总结</w:t>
      </w:r>
    </w:p>
    <w:p w14:paraId="6534D34B" w14:textId="77777777" w:rsidR="0017583B" w:rsidRDefault="0017583B">
      <w:pPr>
        <w:rPr>
          <w:rFonts w:hint="eastAsia"/>
        </w:rPr>
      </w:pPr>
    </w:p>
    <w:p w14:paraId="6A5B5993" w14:textId="77777777" w:rsidR="0017583B" w:rsidRDefault="0017583B">
      <w:pPr>
        <w:rPr>
          <w:rFonts w:hint="eastAsia"/>
        </w:rPr>
      </w:pPr>
    </w:p>
    <w:p w14:paraId="011691DA" w14:textId="77777777" w:rsidR="0017583B" w:rsidRDefault="0017583B">
      <w:pPr>
        <w:rPr>
          <w:rFonts w:hint="eastAsia"/>
        </w:rPr>
      </w:pPr>
      <w:r>
        <w:rPr>
          <w:rFonts w:hint="eastAsia"/>
        </w:rPr>
        <w:tab/>
        <w:t>“另一种的拼音”可以指代多种情形下出现的非标准拼音方案或者是对传统拼音进行改良后的新形式。无论是历史遗留下来的系统，还是现代技术催生的创新成果，它们都在不同程度上丰富了我们理解和表达汉语的方式。随着社会变迁和技术进步，未来或许还会出现更多新颖且实用的方法来解决汉语学习中的发音难题。</w:t>
      </w:r>
    </w:p>
    <w:p w14:paraId="66527A13" w14:textId="77777777" w:rsidR="0017583B" w:rsidRDefault="0017583B">
      <w:pPr>
        <w:rPr>
          <w:rFonts w:hint="eastAsia"/>
        </w:rPr>
      </w:pPr>
    </w:p>
    <w:p w14:paraId="06C90B6E" w14:textId="77777777" w:rsidR="0017583B" w:rsidRDefault="0017583B">
      <w:pPr>
        <w:rPr>
          <w:rFonts w:hint="eastAsia"/>
        </w:rPr>
      </w:pPr>
    </w:p>
    <w:p w14:paraId="3F907186" w14:textId="77777777" w:rsidR="0017583B" w:rsidRDefault="0017583B">
      <w:pPr>
        <w:rPr>
          <w:rFonts w:hint="eastAsia"/>
        </w:rPr>
      </w:pPr>
      <w:r>
        <w:rPr>
          <w:rFonts w:hint="eastAsia"/>
        </w:rPr>
        <w:t>本文是由每日文章网(2345lzwz.cn)为大家创作</w:t>
      </w:r>
    </w:p>
    <w:p w14:paraId="00F585BF" w14:textId="69C82DC3" w:rsidR="007F4B7B" w:rsidRDefault="007F4B7B"/>
    <w:sectPr w:rsidR="007F4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7B"/>
    <w:rsid w:val="0017583B"/>
    <w:rsid w:val="007F4B7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16F1B-621A-47A8-B5F4-08C7507D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B7B"/>
    <w:rPr>
      <w:rFonts w:cstheme="majorBidi"/>
      <w:color w:val="2F5496" w:themeColor="accent1" w:themeShade="BF"/>
      <w:sz w:val="28"/>
      <w:szCs w:val="28"/>
    </w:rPr>
  </w:style>
  <w:style w:type="character" w:customStyle="1" w:styleId="50">
    <w:name w:val="标题 5 字符"/>
    <w:basedOn w:val="a0"/>
    <w:link w:val="5"/>
    <w:uiPriority w:val="9"/>
    <w:semiHidden/>
    <w:rsid w:val="007F4B7B"/>
    <w:rPr>
      <w:rFonts w:cstheme="majorBidi"/>
      <w:color w:val="2F5496" w:themeColor="accent1" w:themeShade="BF"/>
      <w:sz w:val="24"/>
    </w:rPr>
  </w:style>
  <w:style w:type="character" w:customStyle="1" w:styleId="60">
    <w:name w:val="标题 6 字符"/>
    <w:basedOn w:val="a0"/>
    <w:link w:val="6"/>
    <w:uiPriority w:val="9"/>
    <w:semiHidden/>
    <w:rsid w:val="007F4B7B"/>
    <w:rPr>
      <w:rFonts w:cstheme="majorBidi"/>
      <w:b/>
      <w:bCs/>
      <w:color w:val="2F5496" w:themeColor="accent1" w:themeShade="BF"/>
    </w:rPr>
  </w:style>
  <w:style w:type="character" w:customStyle="1" w:styleId="70">
    <w:name w:val="标题 7 字符"/>
    <w:basedOn w:val="a0"/>
    <w:link w:val="7"/>
    <w:uiPriority w:val="9"/>
    <w:semiHidden/>
    <w:rsid w:val="007F4B7B"/>
    <w:rPr>
      <w:rFonts w:cstheme="majorBidi"/>
      <w:b/>
      <w:bCs/>
      <w:color w:val="595959" w:themeColor="text1" w:themeTint="A6"/>
    </w:rPr>
  </w:style>
  <w:style w:type="character" w:customStyle="1" w:styleId="80">
    <w:name w:val="标题 8 字符"/>
    <w:basedOn w:val="a0"/>
    <w:link w:val="8"/>
    <w:uiPriority w:val="9"/>
    <w:semiHidden/>
    <w:rsid w:val="007F4B7B"/>
    <w:rPr>
      <w:rFonts w:cstheme="majorBidi"/>
      <w:color w:val="595959" w:themeColor="text1" w:themeTint="A6"/>
    </w:rPr>
  </w:style>
  <w:style w:type="character" w:customStyle="1" w:styleId="90">
    <w:name w:val="标题 9 字符"/>
    <w:basedOn w:val="a0"/>
    <w:link w:val="9"/>
    <w:uiPriority w:val="9"/>
    <w:semiHidden/>
    <w:rsid w:val="007F4B7B"/>
    <w:rPr>
      <w:rFonts w:eastAsiaTheme="majorEastAsia" w:cstheme="majorBidi"/>
      <w:color w:val="595959" w:themeColor="text1" w:themeTint="A6"/>
    </w:rPr>
  </w:style>
  <w:style w:type="paragraph" w:styleId="a3">
    <w:name w:val="Title"/>
    <w:basedOn w:val="a"/>
    <w:next w:val="a"/>
    <w:link w:val="a4"/>
    <w:uiPriority w:val="10"/>
    <w:qFormat/>
    <w:rsid w:val="007F4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B7B"/>
    <w:pPr>
      <w:spacing w:before="160"/>
      <w:jc w:val="center"/>
    </w:pPr>
    <w:rPr>
      <w:i/>
      <w:iCs/>
      <w:color w:val="404040" w:themeColor="text1" w:themeTint="BF"/>
    </w:rPr>
  </w:style>
  <w:style w:type="character" w:customStyle="1" w:styleId="a8">
    <w:name w:val="引用 字符"/>
    <w:basedOn w:val="a0"/>
    <w:link w:val="a7"/>
    <w:uiPriority w:val="29"/>
    <w:rsid w:val="007F4B7B"/>
    <w:rPr>
      <w:i/>
      <w:iCs/>
      <w:color w:val="404040" w:themeColor="text1" w:themeTint="BF"/>
    </w:rPr>
  </w:style>
  <w:style w:type="paragraph" w:styleId="a9">
    <w:name w:val="List Paragraph"/>
    <w:basedOn w:val="a"/>
    <w:uiPriority w:val="34"/>
    <w:qFormat/>
    <w:rsid w:val="007F4B7B"/>
    <w:pPr>
      <w:ind w:left="720"/>
      <w:contextualSpacing/>
    </w:pPr>
  </w:style>
  <w:style w:type="character" w:styleId="aa">
    <w:name w:val="Intense Emphasis"/>
    <w:basedOn w:val="a0"/>
    <w:uiPriority w:val="21"/>
    <w:qFormat/>
    <w:rsid w:val="007F4B7B"/>
    <w:rPr>
      <w:i/>
      <w:iCs/>
      <w:color w:val="2F5496" w:themeColor="accent1" w:themeShade="BF"/>
    </w:rPr>
  </w:style>
  <w:style w:type="paragraph" w:styleId="ab">
    <w:name w:val="Intense Quote"/>
    <w:basedOn w:val="a"/>
    <w:next w:val="a"/>
    <w:link w:val="ac"/>
    <w:uiPriority w:val="30"/>
    <w:qFormat/>
    <w:rsid w:val="007F4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B7B"/>
    <w:rPr>
      <w:i/>
      <w:iCs/>
      <w:color w:val="2F5496" w:themeColor="accent1" w:themeShade="BF"/>
    </w:rPr>
  </w:style>
  <w:style w:type="character" w:styleId="ad">
    <w:name w:val="Intense Reference"/>
    <w:basedOn w:val="a0"/>
    <w:uiPriority w:val="32"/>
    <w:qFormat/>
    <w:rsid w:val="007F4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